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74" w:rsidRPr="009409A4" w:rsidRDefault="00057A4F" w:rsidP="009409A4">
      <w:pPr>
        <w:pStyle w:val="a4"/>
        <w:tabs>
          <w:tab w:val="left" w:pos="426"/>
        </w:tabs>
        <w:spacing w:after="200" w:line="276" w:lineRule="auto"/>
        <w:ind w:left="0"/>
        <w:jc w:val="center"/>
        <w:rPr>
          <w:b/>
          <w:sz w:val="28"/>
          <w:szCs w:val="28"/>
        </w:rPr>
      </w:pPr>
      <w:r w:rsidRPr="00057A4F">
        <w:rPr>
          <w:b/>
          <w:sz w:val="28"/>
          <w:szCs w:val="28"/>
        </w:rPr>
        <w:t xml:space="preserve">Участие муниципального образования город Когалым </w:t>
      </w:r>
      <w:r w:rsidR="009409A4">
        <w:rPr>
          <w:b/>
          <w:sz w:val="28"/>
          <w:szCs w:val="28"/>
        </w:rPr>
        <w:t>в приоритетных проектах Ханты-Мансийского автономного округа-Югры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86"/>
        <w:gridCol w:w="1536"/>
        <w:gridCol w:w="2052"/>
        <w:gridCol w:w="3022"/>
        <w:gridCol w:w="3401"/>
        <w:gridCol w:w="3390"/>
      </w:tblGrid>
      <w:tr w:rsidR="008A7974" w:rsidRPr="00057A4F" w:rsidTr="00335252">
        <w:tc>
          <w:tcPr>
            <w:tcW w:w="1986" w:type="dxa"/>
          </w:tcPr>
          <w:p w:rsidR="008A7974" w:rsidRPr="005B503D" w:rsidRDefault="008A7974" w:rsidP="0048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82FD8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536" w:type="dxa"/>
          </w:tcPr>
          <w:p w:rsidR="008A7974" w:rsidRPr="005B503D" w:rsidRDefault="008A7974" w:rsidP="0048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3D">
              <w:rPr>
                <w:rFonts w:ascii="Times New Roman" w:hAnsi="Times New Roman" w:cs="Times New Roman"/>
                <w:b/>
                <w:sz w:val="24"/>
                <w:szCs w:val="24"/>
              </w:rPr>
              <w:t>Стадия проект</w:t>
            </w:r>
            <w:r w:rsidR="00482F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52" w:type="dxa"/>
          </w:tcPr>
          <w:p w:rsidR="008A7974" w:rsidRPr="005B503D" w:rsidRDefault="008A7974" w:rsidP="0048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3D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проект</w:t>
            </w:r>
            <w:r w:rsidR="00482F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022" w:type="dxa"/>
          </w:tcPr>
          <w:p w:rsidR="008A7974" w:rsidRPr="005B503D" w:rsidRDefault="008A7974" w:rsidP="0048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482FD8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401" w:type="dxa"/>
          </w:tcPr>
          <w:p w:rsidR="008A7974" w:rsidRPr="005B503D" w:rsidRDefault="008A7974" w:rsidP="00482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</w:t>
            </w:r>
            <w:r w:rsidR="00482FD8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390" w:type="dxa"/>
          </w:tcPr>
          <w:p w:rsidR="008A7974" w:rsidRPr="005B503D" w:rsidRDefault="008A7974" w:rsidP="0009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подразделение Администрации города Когалыма</w:t>
            </w:r>
          </w:p>
        </w:tc>
      </w:tr>
      <w:tr w:rsidR="008A7965" w:rsidRPr="00344AB3" w:rsidTr="00335252">
        <w:tc>
          <w:tcPr>
            <w:tcW w:w="1986" w:type="dxa"/>
          </w:tcPr>
          <w:p w:rsidR="008A7965" w:rsidRPr="005B503D" w:rsidRDefault="008A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экосистемы поддержки гражданских инициатив в Ханты-Мансийском автономном округе-Югре</w:t>
            </w:r>
          </w:p>
        </w:tc>
        <w:tc>
          <w:tcPr>
            <w:tcW w:w="1536" w:type="dxa"/>
          </w:tcPr>
          <w:p w:rsidR="008A7965" w:rsidRPr="00920AFE" w:rsidRDefault="00E8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05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</w:p>
        </w:tc>
        <w:tc>
          <w:tcPr>
            <w:tcW w:w="2052" w:type="dxa"/>
          </w:tcPr>
          <w:p w:rsidR="008A7965" w:rsidRPr="00202448" w:rsidRDefault="00E80505" w:rsidP="00776A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505">
              <w:rPr>
                <w:rFonts w:ascii="Times New Roman" w:eastAsia="Calibri" w:hAnsi="Times New Roman" w:cs="Times New Roman"/>
                <w:sz w:val="24"/>
                <w:szCs w:val="24"/>
              </w:rPr>
              <w:t>Шипилов Алексей Викторович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8050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3022" w:type="dxa"/>
          </w:tcPr>
          <w:p w:rsidR="0033064B" w:rsidRDefault="0033064B" w:rsidP="0033064B">
            <w:pPr>
              <w:pStyle w:val="Default"/>
              <w:ind w:right="-251" w:hanging="1"/>
              <w:jc w:val="center"/>
            </w:pPr>
            <w:r>
              <w:t>Пономаренко Александр Алексеевич – заместитель директора – начальник Управления по обеспечению поддержки</w:t>
            </w:r>
          </w:p>
          <w:p w:rsidR="008A7965" w:rsidRPr="00202448" w:rsidRDefault="0033064B" w:rsidP="0033064B">
            <w:pPr>
              <w:pStyle w:val="Default"/>
              <w:ind w:right="-251" w:hanging="1"/>
              <w:jc w:val="center"/>
            </w:pPr>
            <w:r>
              <w:t>гражданских инициатив Департамента общественных, внешних связей и молодежной политики автономного округа</w:t>
            </w:r>
          </w:p>
        </w:tc>
        <w:tc>
          <w:tcPr>
            <w:tcW w:w="3401" w:type="dxa"/>
          </w:tcPr>
          <w:p w:rsidR="0033064B" w:rsidRPr="0033064B" w:rsidRDefault="0033064B" w:rsidP="0033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Жернова Анна Владимировна, главный специалист-эксперт отдела по работе с институтами гражданского общества</w:t>
            </w:r>
          </w:p>
          <w:p w:rsidR="0033064B" w:rsidRPr="0033064B" w:rsidRDefault="0033064B" w:rsidP="0033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поддержке инициатив по развитию общественных отношений Управления по обеспечению поддержки гражданских</w:t>
            </w:r>
          </w:p>
          <w:p w:rsidR="008A7965" w:rsidRPr="0033064B" w:rsidRDefault="0033064B" w:rsidP="0033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 Департамента общественных, внешних связей и молодежной политики автономного округа</w:t>
            </w:r>
          </w:p>
          <w:p w:rsidR="00E80505" w:rsidRPr="0033064B" w:rsidRDefault="0010136C" w:rsidP="00646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80505" w:rsidRPr="003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  <w:r w:rsidR="00E80505" w:rsidRPr="0033064B">
              <w:t xml:space="preserve"> </w:t>
            </w:r>
            <w:r w:rsidR="00E80505" w:rsidRPr="003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</w:t>
            </w:r>
            <w:r w:rsidR="00E80505" w:rsidRPr="0033064B">
              <w:t xml:space="preserve"> </w:t>
            </w:r>
            <w:r w:rsidR="0033064B" w:rsidRPr="003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360-150 (</w:t>
            </w:r>
            <w:proofErr w:type="spellStart"/>
            <w:r w:rsidR="0033064B" w:rsidRPr="003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доб.2732</w:t>
            </w:r>
            <w:proofErr w:type="spellEnd"/>
            <w:r w:rsidR="0033064B" w:rsidRPr="003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0505" w:rsidRDefault="00E80505" w:rsidP="00646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0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3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0505" w:rsidRPr="00E80505" w:rsidRDefault="0033064B" w:rsidP="00646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64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ZhernovaAV@admhmao.ru</w:t>
            </w:r>
            <w:proofErr w:type="spellEnd"/>
          </w:p>
        </w:tc>
        <w:tc>
          <w:tcPr>
            <w:tcW w:w="3390" w:type="dxa"/>
          </w:tcPr>
          <w:p w:rsidR="008A7965" w:rsidRDefault="0011793C" w:rsidP="008A7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Геннадий Иванович – начальник управления культуры и спорта Администрации города Когалыма</w:t>
            </w:r>
            <w:r w:rsidR="0010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0136C" w:rsidRPr="0010136C" w:rsidRDefault="0010136C" w:rsidP="0010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8(34667)93-</w:t>
            </w:r>
            <w:r w:rsidR="0011793C" w:rsidRPr="005942D6">
              <w:rPr>
                <w:lang w:val="en-US"/>
              </w:rPr>
              <w:t xml:space="preserve"> </w:t>
            </w:r>
            <w:r w:rsidR="0011793C" w:rsidRPr="0011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509</w:t>
            </w:r>
          </w:p>
          <w:p w:rsidR="00376191" w:rsidRPr="000A7106" w:rsidRDefault="0010136C" w:rsidP="001B2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proofErr w:type="spellStart"/>
            <w:r w:rsidR="005942D6" w:rsidRPr="005942D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ZhukGI@admkogalym.ru</w:t>
            </w:r>
            <w:proofErr w:type="spellEnd"/>
            <w:r w:rsidR="000A7106" w:rsidRPr="000A71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0136C" w:rsidRDefault="0010136C" w:rsidP="0010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942D6" w:rsidRPr="0059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Дульцева                                            Елена Владимировна</w:t>
            </w:r>
            <w:r w:rsidR="0090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A7106" w:rsidRDefault="005942D6" w:rsidP="0010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r w:rsidR="000A7106" w:rsidRPr="000A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  <w:r w:rsidR="000A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Когалыма</w:t>
            </w:r>
          </w:p>
          <w:p w:rsidR="000A7106" w:rsidRPr="0010136C" w:rsidRDefault="000A7106" w:rsidP="000A7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8(34667)93-</w:t>
            </w:r>
            <w:r w:rsidR="00CB215F" w:rsidRPr="00CB215F">
              <w:rPr>
                <w:lang w:val="en-US"/>
              </w:rPr>
              <w:t xml:space="preserve"> </w:t>
            </w:r>
            <w:r w:rsidR="00CB215F" w:rsidRPr="00CB2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</w:t>
            </w:r>
          </w:p>
          <w:p w:rsidR="00397065" w:rsidRPr="00397065" w:rsidRDefault="000A7106" w:rsidP="00397065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proofErr w:type="spellStart"/>
              <w:r w:rsidR="00CB215F" w:rsidRPr="00AB275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DultsevaEV@admkogalym.ru</w:t>
              </w:r>
              <w:proofErr w:type="spellEnd"/>
            </w:hyperlink>
            <w:r w:rsidR="00CB215F" w:rsidRPr="00CB215F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bookmarkStart w:id="0" w:name="_GoBack"/>
            <w:bookmarkEnd w:id="0"/>
          </w:p>
          <w:p w:rsidR="000A7106" w:rsidRPr="00344AB3" w:rsidRDefault="000A7106" w:rsidP="0034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57A4F" w:rsidRPr="00344AB3" w:rsidRDefault="00057A4F">
      <w:pPr>
        <w:rPr>
          <w:sz w:val="26"/>
          <w:szCs w:val="26"/>
          <w:lang w:val="en-US"/>
        </w:rPr>
      </w:pPr>
    </w:p>
    <w:p w:rsidR="00CB215F" w:rsidRPr="00344AB3" w:rsidRDefault="00CB215F">
      <w:pPr>
        <w:rPr>
          <w:sz w:val="26"/>
          <w:szCs w:val="26"/>
          <w:lang w:val="en-US"/>
        </w:rPr>
      </w:pPr>
    </w:p>
    <w:sectPr w:rsidR="00CB215F" w:rsidRPr="00344AB3" w:rsidSect="00057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02AD9"/>
    <w:multiLevelType w:val="multilevel"/>
    <w:tmpl w:val="6A5EF4AC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A4F"/>
    <w:rsid w:val="00057A4F"/>
    <w:rsid w:val="000913D0"/>
    <w:rsid w:val="000A7106"/>
    <w:rsid w:val="000D1B60"/>
    <w:rsid w:val="0010136C"/>
    <w:rsid w:val="00113E74"/>
    <w:rsid w:val="0011793C"/>
    <w:rsid w:val="00123AB0"/>
    <w:rsid w:val="001B2C9B"/>
    <w:rsid w:val="00202448"/>
    <w:rsid w:val="00301CFA"/>
    <w:rsid w:val="00323E89"/>
    <w:rsid w:val="0033064B"/>
    <w:rsid w:val="00335252"/>
    <w:rsid w:val="00344AB3"/>
    <w:rsid w:val="00376191"/>
    <w:rsid w:val="00397065"/>
    <w:rsid w:val="003C16A8"/>
    <w:rsid w:val="0042775C"/>
    <w:rsid w:val="00451301"/>
    <w:rsid w:val="00456DA5"/>
    <w:rsid w:val="00482FD8"/>
    <w:rsid w:val="004C135C"/>
    <w:rsid w:val="005942D6"/>
    <w:rsid w:val="005B503D"/>
    <w:rsid w:val="00636035"/>
    <w:rsid w:val="00646D87"/>
    <w:rsid w:val="006E50D0"/>
    <w:rsid w:val="00776A0B"/>
    <w:rsid w:val="007C06BA"/>
    <w:rsid w:val="007F3781"/>
    <w:rsid w:val="00805ABC"/>
    <w:rsid w:val="008A7965"/>
    <w:rsid w:val="008A7974"/>
    <w:rsid w:val="008D0DDC"/>
    <w:rsid w:val="009028F2"/>
    <w:rsid w:val="00920AFE"/>
    <w:rsid w:val="00931CEC"/>
    <w:rsid w:val="009409A4"/>
    <w:rsid w:val="00950678"/>
    <w:rsid w:val="00A040FA"/>
    <w:rsid w:val="00AF36E3"/>
    <w:rsid w:val="00B04495"/>
    <w:rsid w:val="00B66E56"/>
    <w:rsid w:val="00CB215F"/>
    <w:rsid w:val="00E80505"/>
    <w:rsid w:val="00EE61FD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9FA42-BBA1-4108-809A-125C388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A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6D87"/>
    <w:rPr>
      <w:color w:val="0000FF"/>
      <w:u w:val="single"/>
    </w:rPr>
  </w:style>
  <w:style w:type="character" w:customStyle="1" w:styleId="section-title">
    <w:name w:val="section-title"/>
    <w:basedOn w:val="a0"/>
    <w:rsid w:val="00646D87"/>
  </w:style>
  <w:style w:type="paragraph" w:customStyle="1" w:styleId="Default">
    <w:name w:val="Default"/>
    <w:rsid w:val="00B66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label">
    <w:name w:val="fieldlabel"/>
    <w:basedOn w:val="a0"/>
    <w:rsid w:val="00B6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ltsevaEV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Серова Софья Андреевна</cp:lastModifiedBy>
  <cp:revision>27</cp:revision>
  <cp:lastPrinted>2017-07-10T03:59:00Z</cp:lastPrinted>
  <dcterms:created xsi:type="dcterms:W3CDTF">2017-06-26T07:12:00Z</dcterms:created>
  <dcterms:modified xsi:type="dcterms:W3CDTF">2023-04-13T06:10:00Z</dcterms:modified>
</cp:coreProperties>
</file>