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9" w:rsidRDefault="007957B9" w:rsidP="007957B9">
      <w:pPr>
        <w:rPr>
          <w:sz w:val="26"/>
          <w:szCs w:val="26"/>
        </w:rPr>
      </w:pPr>
    </w:p>
    <w:p w:rsidR="007957B9" w:rsidRDefault="007957B9" w:rsidP="007957B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7957B9" w:rsidRDefault="007957B9" w:rsidP="007957B9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957B9" w:rsidTr="005E7A56">
        <w:trPr>
          <w:cantSplit/>
          <w:trHeight w:val="692"/>
          <w:jc w:val="center"/>
        </w:trPr>
        <w:tc>
          <w:tcPr>
            <w:tcW w:w="6800" w:type="dxa"/>
          </w:tcPr>
          <w:p w:rsidR="007957B9" w:rsidRDefault="007957B9" w:rsidP="005E7A56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7957B9" w:rsidRDefault="00933A23" w:rsidP="00F619D8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итоговы</w:t>
            </w:r>
            <w:bookmarkStart w:id="0" w:name="_GoBack"/>
            <w:bookmarkEnd w:id="0"/>
            <w:r w:rsidR="0068557D">
              <w:rPr>
                <w:sz w:val="22"/>
              </w:rPr>
              <w:t>й</w:t>
            </w:r>
          </w:p>
        </w:tc>
      </w:tr>
      <w:tr w:rsidR="007957B9" w:rsidTr="005E7A5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957B9" w:rsidRPr="007B60A8" w:rsidRDefault="007957B9" w:rsidP="005E7A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957B9" w:rsidRPr="00135ED3" w:rsidRDefault="007957B9" w:rsidP="007957B9">
      <w:pPr>
        <w:pStyle w:val="31"/>
        <w:spacing w:after="0"/>
        <w:jc w:val="center"/>
        <w:rPr>
          <w:b/>
        </w:rPr>
      </w:pPr>
    </w:p>
    <w:p w:rsidR="007957B9" w:rsidRPr="00135ED3" w:rsidRDefault="007957B9" w:rsidP="007957B9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7957B9" w:rsidRPr="00E771B4" w:rsidRDefault="007957B9" w:rsidP="007957B9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957B9" w:rsidRPr="00E771B4" w:rsidTr="005E7A56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957B9" w:rsidRPr="00E771B4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957B9" w:rsidRPr="00E771B4" w:rsidRDefault="00F619D8" w:rsidP="00F619D8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выборы депутата Думы Ханты-Мансийского автономного округа – Югры шестого созыва по Когалымскому одномандатному избирательному округу №15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7957B9" w:rsidRPr="00F619D8" w:rsidRDefault="0078094C" w:rsidP="00F619D8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Егоров Максим Анатольевич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957B9" w:rsidRPr="00CD7B5E" w:rsidRDefault="00F619D8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Когалымский одномандатный избирательный округ №15</w:t>
                  </w:r>
                  <w:r w:rsidR="00266314">
                    <w:rPr>
                      <w:b/>
                      <w:bCs/>
                      <w:sz w:val="20"/>
                    </w:rPr>
                    <w:t>/Ханты-Мансийский автономный округ-Югра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nil"/>
                  </w:tcBorders>
                </w:tcPr>
                <w:p w:rsidR="007957B9" w:rsidRPr="00CD7B5E" w:rsidRDefault="007957B9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266314" w:rsidRDefault="00266314" w:rsidP="0026631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№ </w:t>
                  </w:r>
                  <w:r w:rsidR="0078094C">
                    <w:rPr>
                      <w:b/>
                      <w:bCs/>
                      <w:sz w:val="18"/>
                      <w:szCs w:val="18"/>
                    </w:rPr>
                    <w:t xml:space="preserve">40810810567179000830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Дополнительный офис № 5940/071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Сургутского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отделения № 5940 </w:t>
                  </w:r>
                </w:p>
                <w:p w:rsidR="007957B9" w:rsidRPr="00CD7B5E" w:rsidRDefault="00266314" w:rsidP="00266314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ПАО Сбербанк,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г.Когалым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, ул. Молодежная, 18</w:t>
                  </w:r>
                </w:p>
              </w:tc>
            </w:tr>
            <w:tr w:rsidR="007957B9" w:rsidRPr="00E771B4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957B9" w:rsidRPr="00E771B4" w:rsidRDefault="007957B9" w:rsidP="005E7A56"/>
        </w:tc>
      </w:tr>
    </w:tbl>
    <w:p w:rsidR="007957B9" w:rsidRPr="00E771B4" w:rsidRDefault="007957B9" w:rsidP="007957B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4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7957B9" w:rsidRPr="00E771B4" w:rsidRDefault="00F619D8" w:rsidP="00F619D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7957B9" w:rsidRPr="00E771B4" w:rsidRDefault="00F619D8" w:rsidP="00F619D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lastRenderedPageBreak/>
              <w:t>3.4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 w:val="0"/>
                <w:bCs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  <w:trHeight w:val="494"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szCs w:val="24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7957B9" w:rsidRPr="00135ED3" w:rsidRDefault="007957B9" w:rsidP="007957B9">
      <w:pPr>
        <w:pStyle w:val="a3"/>
        <w:rPr>
          <w:color w:val="auto"/>
          <w:sz w:val="20"/>
          <w:szCs w:val="20"/>
        </w:rPr>
      </w:pPr>
    </w:p>
    <w:p w:rsidR="007957B9" w:rsidRPr="00135ED3" w:rsidRDefault="007957B9" w:rsidP="007957B9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7957B9" w:rsidRPr="00E771B4" w:rsidTr="005E7A56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7B9" w:rsidRPr="00135ED3" w:rsidRDefault="007957B9" w:rsidP="005E7A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7957B9" w:rsidRPr="007A771C" w:rsidRDefault="007957B9" w:rsidP="005E7A56">
            <w:r>
              <w:rPr>
                <w:szCs w:val="22"/>
              </w:rPr>
              <w:t>избирательного объединения по финансовым вопросам/</w:t>
            </w:r>
            <w:r w:rsidRPr="007A771C">
              <w:rPr>
                <w:szCs w:val="22"/>
              </w:rPr>
              <w:t xml:space="preserve"> кандидат</w:t>
            </w:r>
          </w:p>
          <w:p w:rsidR="007957B9" w:rsidRPr="007A771C" w:rsidRDefault="007957B9" w:rsidP="005E7A5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  <w:p w:rsidR="007957B9" w:rsidRPr="007A771C" w:rsidRDefault="007957B9" w:rsidP="005E7A56"/>
          <w:p w:rsidR="007957B9" w:rsidRPr="007A771C" w:rsidRDefault="007957B9" w:rsidP="005E7A56">
            <w:pPr>
              <w:jc w:val="center"/>
            </w:pPr>
          </w:p>
          <w:p w:rsidR="007957B9" w:rsidRPr="007A771C" w:rsidRDefault="007957B9" w:rsidP="005E7A56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B9" w:rsidRPr="007A771C" w:rsidRDefault="007957B9" w:rsidP="005E7A56"/>
          <w:p w:rsidR="007957B9" w:rsidRPr="007A771C" w:rsidRDefault="007957B9" w:rsidP="005E7A56"/>
          <w:p w:rsidR="007957B9" w:rsidRPr="007A771C" w:rsidRDefault="007957B9" w:rsidP="005E7A56">
            <w:pPr>
              <w:jc w:val="center"/>
            </w:pPr>
          </w:p>
        </w:tc>
      </w:tr>
      <w:tr w:rsidR="007957B9" w:rsidRPr="00E771B4" w:rsidTr="005E7A56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6A0AFD" w:rsidRDefault="007957B9" w:rsidP="005E7A5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5"/>
                <w:bCs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7957B9" w:rsidRDefault="007957B9" w:rsidP="007957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7B9" w:rsidRDefault="007957B9" w:rsidP="007957B9">
      <w:pPr>
        <w:rPr>
          <w:sz w:val="26"/>
          <w:szCs w:val="26"/>
        </w:rPr>
      </w:pPr>
    </w:p>
    <w:p w:rsidR="007957B9" w:rsidRDefault="007957B9" w:rsidP="007957B9">
      <w:pPr>
        <w:rPr>
          <w:sz w:val="26"/>
          <w:szCs w:val="26"/>
        </w:rPr>
      </w:pPr>
    </w:p>
    <w:p w:rsidR="006B32F3" w:rsidRDefault="002A46C3"/>
    <w:sectPr w:rsidR="006B32F3" w:rsidSect="004E72E3">
      <w:pgSz w:w="11900" w:h="16800"/>
      <w:pgMar w:top="567" w:right="567" w:bottom="567" w:left="6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C3" w:rsidRDefault="002A46C3" w:rsidP="007957B9">
      <w:r>
        <w:separator/>
      </w:r>
    </w:p>
  </w:endnote>
  <w:endnote w:type="continuationSeparator" w:id="0">
    <w:p w:rsidR="002A46C3" w:rsidRDefault="002A46C3" w:rsidP="007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C3" w:rsidRDefault="002A46C3" w:rsidP="007957B9">
      <w:r>
        <w:separator/>
      </w:r>
    </w:p>
  </w:footnote>
  <w:footnote w:type="continuationSeparator" w:id="0">
    <w:p w:rsidR="002A46C3" w:rsidRDefault="002A46C3" w:rsidP="007957B9">
      <w:r>
        <w:continuationSeparator/>
      </w:r>
    </w:p>
  </w:footnote>
  <w:footnote w:id="1">
    <w:p w:rsidR="00F619D8" w:rsidRDefault="00F619D8" w:rsidP="007957B9">
      <w:pPr>
        <w:pStyle w:val="a6"/>
      </w:pPr>
      <w:r w:rsidRPr="00DC01FC">
        <w:rPr>
          <w:rStyle w:val="a5"/>
          <w:b w:val="0"/>
          <w:bCs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619D8" w:rsidRPr="007A771C" w:rsidRDefault="00F619D8" w:rsidP="007957B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619D8" w:rsidRPr="007A771C" w:rsidRDefault="00F619D8" w:rsidP="007957B9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F619D8" w:rsidRDefault="00F619D8" w:rsidP="007957B9">
      <w:pPr>
        <w:shd w:val="clear" w:color="auto" w:fill="FFFFFF"/>
        <w:ind w:firstLine="266"/>
        <w:jc w:val="both"/>
      </w:pPr>
    </w:p>
  </w:footnote>
  <w:footnote w:id="3">
    <w:p w:rsidR="007957B9" w:rsidRDefault="007957B9" w:rsidP="007957B9">
      <w:pPr>
        <w:pStyle w:val="a6"/>
        <w:spacing w:after="0"/>
      </w:pPr>
      <w:r>
        <w:rPr>
          <w:rStyle w:val="a5"/>
          <w:bCs/>
          <w:szCs w:val="24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7B9"/>
    <w:rsid w:val="000261C4"/>
    <w:rsid w:val="00036AAA"/>
    <w:rsid w:val="000854F5"/>
    <w:rsid w:val="00116755"/>
    <w:rsid w:val="00204AED"/>
    <w:rsid w:val="00266314"/>
    <w:rsid w:val="002A46C3"/>
    <w:rsid w:val="003C747B"/>
    <w:rsid w:val="004E72E3"/>
    <w:rsid w:val="004F12CC"/>
    <w:rsid w:val="00652945"/>
    <w:rsid w:val="0068557D"/>
    <w:rsid w:val="006E6B30"/>
    <w:rsid w:val="0078094C"/>
    <w:rsid w:val="007957B9"/>
    <w:rsid w:val="007A22B9"/>
    <w:rsid w:val="007E35D4"/>
    <w:rsid w:val="00876BFA"/>
    <w:rsid w:val="008A0A1F"/>
    <w:rsid w:val="008E5884"/>
    <w:rsid w:val="00933A23"/>
    <w:rsid w:val="009B7DD8"/>
    <w:rsid w:val="00C00D1E"/>
    <w:rsid w:val="00C74275"/>
    <w:rsid w:val="00D320C6"/>
    <w:rsid w:val="00E54871"/>
    <w:rsid w:val="00F619D8"/>
    <w:rsid w:val="00F7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7B467-B3EA-4D00-883A-ABC5F7BB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7B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7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7B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7B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Normal">
    <w:name w:val="ConsNormal"/>
    <w:rsid w:val="007957B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7957B9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57B9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5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957B9"/>
    <w:rPr>
      <w:rFonts w:eastAsia="Times New Roman" w:cs="Times New Roman"/>
      <w:b/>
      <w:sz w:val="24"/>
      <w:vertAlign w:val="superscript"/>
    </w:rPr>
  </w:style>
  <w:style w:type="paragraph" w:styleId="a6">
    <w:name w:val="footnote text"/>
    <w:basedOn w:val="a"/>
    <w:link w:val="a7"/>
    <w:uiPriority w:val="99"/>
    <w:semiHidden/>
    <w:rsid w:val="007957B9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7957B9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7957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5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ТабличныйТекст"/>
    <w:basedOn w:val="a"/>
    <w:rsid w:val="007957B9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Еремина Надежда Александровна</cp:lastModifiedBy>
  <cp:revision>5</cp:revision>
  <cp:lastPrinted>2019-07-22T11:19:00Z</cp:lastPrinted>
  <dcterms:created xsi:type="dcterms:W3CDTF">2019-07-22T11:20:00Z</dcterms:created>
  <dcterms:modified xsi:type="dcterms:W3CDTF">2019-10-10T09:06:00Z</dcterms:modified>
</cp:coreProperties>
</file>