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E2" w:rsidRDefault="00AE11E2" w:rsidP="00011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1C6" w:rsidRPr="00AE11E2" w:rsidRDefault="001941C6" w:rsidP="0001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1E2">
        <w:rPr>
          <w:rFonts w:ascii="Times New Roman" w:hAnsi="Times New Roman"/>
          <w:b/>
          <w:sz w:val="24"/>
          <w:szCs w:val="24"/>
        </w:rPr>
        <w:t>Информация о значимых достиже</w:t>
      </w:r>
      <w:r w:rsidR="00E81051" w:rsidRPr="00AE11E2">
        <w:rPr>
          <w:rFonts w:ascii="Times New Roman" w:hAnsi="Times New Roman"/>
          <w:b/>
          <w:sz w:val="24"/>
          <w:szCs w:val="24"/>
        </w:rPr>
        <w:t>ниях в области развития культуры и</w:t>
      </w:r>
      <w:r w:rsidRPr="00AE11E2">
        <w:rPr>
          <w:rFonts w:ascii="Times New Roman" w:hAnsi="Times New Roman"/>
          <w:b/>
          <w:sz w:val="24"/>
          <w:szCs w:val="24"/>
        </w:rPr>
        <w:t xml:space="preserve"> спорта в городе Когалыме</w:t>
      </w:r>
      <w:r w:rsidR="00FE19EC" w:rsidRPr="00AE11E2">
        <w:rPr>
          <w:rFonts w:ascii="Times New Roman" w:hAnsi="Times New Roman"/>
          <w:b/>
          <w:sz w:val="24"/>
          <w:szCs w:val="24"/>
        </w:rPr>
        <w:t xml:space="preserve"> в </w:t>
      </w:r>
      <w:r w:rsidR="00AA5F77" w:rsidRPr="00AE11E2">
        <w:rPr>
          <w:rFonts w:ascii="Times New Roman" w:hAnsi="Times New Roman"/>
          <w:b/>
          <w:sz w:val="24"/>
          <w:szCs w:val="24"/>
        </w:rPr>
        <w:t>202</w:t>
      </w:r>
      <w:r w:rsidR="00E81051" w:rsidRPr="00AE11E2">
        <w:rPr>
          <w:rFonts w:ascii="Times New Roman" w:hAnsi="Times New Roman"/>
          <w:b/>
          <w:sz w:val="24"/>
          <w:szCs w:val="24"/>
        </w:rPr>
        <w:t>3</w:t>
      </w:r>
      <w:r w:rsidR="00011D4E" w:rsidRPr="00AE11E2">
        <w:rPr>
          <w:rFonts w:ascii="Times New Roman" w:hAnsi="Times New Roman"/>
          <w:b/>
          <w:sz w:val="24"/>
          <w:szCs w:val="24"/>
        </w:rPr>
        <w:t xml:space="preserve"> году</w:t>
      </w:r>
      <w:r w:rsidRPr="00AE11E2">
        <w:rPr>
          <w:rFonts w:ascii="Times New Roman" w:hAnsi="Times New Roman"/>
          <w:b/>
          <w:sz w:val="24"/>
          <w:szCs w:val="24"/>
        </w:rPr>
        <w:t xml:space="preserve"> </w:t>
      </w:r>
    </w:p>
    <w:p w:rsidR="001941C6" w:rsidRPr="00AE11E2" w:rsidRDefault="001941C6" w:rsidP="004343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2374"/>
        <w:gridCol w:w="1843"/>
        <w:gridCol w:w="1984"/>
        <w:gridCol w:w="2654"/>
        <w:gridCol w:w="2988"/>
        <w:gridCol w:w="1530"/>
        <w:gridCol w:w="1900"/>
      </w:tblGrid>
      <w:tr w:rsidR="004C368C" w:rsidRPr="00AE11E2" w:rsidTr="00AE11E2">
        <w:trPr>
          <w:trHeight w:val="2000"/>
          <w:jc w:val="center"/>
        </w:trPr>
        <w:tc>
          <w:tcPr>
            <w:tcW w:w="740" w:type="dxa"/>
          </w:tcPr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74" w:type="dxa"/>
          </w:tcPr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Название конкурса, соревнования, проекта</w:t>
            </w:r>
          </w:p>
        </w:tc>
        <w:tc>
          <w:tcPr>
            <w:tcW w:w="1843" w:type="dxa"/>
          </w:tcPr>
          <w:p w:rsidR="001941C6" w:rsidRPr="00AE11E2" w:rsidRDefault="00D547FF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Наимено</w:t>
            </w:r>
            <w:r w:rsidR="001941C6" w:rsidRPr="00AE11E2">
              <w:rPr>
                <w:rFonts w:ascii="Times New Roman" w:hAnsi="Times New Roman"/>
                <w:b/>
              </w:rPr>
              <w:t xml:space="preserve">вание учреждения </w:t>
            </w:r>
          </w:p>
        </w:tc>
        <w:tc>
          <w:tcPr>
            <w:tcW w:w="1984" w:type="dxa"/>
          </w:tcPr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 xml:space="preserve">Название творческого коллектива, секции, клуба </w:t>
            </w:r>
          </w:p>
        </w:tc>
        <w:tc>
          <w:tcPr>
            <w:tcW w:w="2654" w:type="dxa"/>
          </w:tcPr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Ф.И.О.,</w:t>
            </w:r>
          </w:p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должность победителей</w:t>
            </w:r>
          </w:p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или</w:t>
            </w:r>
          </w:p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авторов программы, проекта, руководителей творческих коллективов</w:t>
            </w:r>
          </w:p>
        </w:tc>
        <w:tc>
          <w:tcPr>
            <w:tcW w:w="2988" w:type="dxa"/>
          </w:tcPr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Результат</w:t>
            </w:r>
          </w:p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(место,</w:t>
            </w:r>
          </w:p>
          <w:p w:rsidR="001941C6" w:rsidRPr="00AE11E2" w:rsidRDefault="001941C6" w:rsidP="002E76A7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полученные средства</w:t>
            </w:r>
            <w:r w:rsidR="002E76A7" w:rsidRPr="00AE11E2">
              <w:rPr>
                <w:rFonts w:ascii="Times New Roman" w:hAnsi="Times New Roman"/>
                <w:b/>
              </w:rPr>
              <w:t xml:space="preserve">, </w:t>
            </w:r>
            <w:r w:rsidR="002E76A7" w:rsidRPr="00AE11E2">
              <w:rPr>
                <w:rFonts w:ascii="Times New Roman" w:hAnsi="Times New Roman"/>
                <w:b/>
                <w:i/>
              </w:rPr>
              <w:t>если предполагалось выделение грантов</w:t>
            </w:r>
            <w:r w:rsidRPr="00AE11E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30" w:type="dxa"/>
          </w:tcPr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Дата получения награды</w:t>
            </w:r>
          </w:p>
        </w:tc>
        <w:tc>
          <w:tcPr>
            <w:tcW w:w="1900" w:type="dxa"/>
          </w:tcPr>
          <w:p w:rsidR="001941C6" w:rsidRPr="00AE11E2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 xml:space="preserve">Примечание </w:t>
            </w:r>
          </w:p>
          <w:p w:rsidR="004801FF" w:rsidRPr="00AE11E2" w:rsidRDefault="004801FF" w:rsidP="001941C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E11E2">
              <w:rPr>
                <w:rFonts w:ascii="Times New Roman" w:hAnsi="Times New Roman"/>
                <w:b/>
                <w:i/>
              </w:rPr>
              <w:t>(город, в котором проходил конкурс, фестиваль и т.д.)</w:t>
            </w:r>
          </w:p>
        </w:tc>
      </w:tr>
      <w:tr w:rsidR="00011D4E" w:rsidRPr="00AE11E2" w:rsidTr="00AE11E2">
        <w:trPr>
          <w:trHeight w:val="295"/>
          <w:jc w:val="center"/>
        </w:trPr>
        <w:tc>
          <w:tcPr>
            <w:tcW w:w="740" w:type="dxa"/>
          </w:tcPr>
          <w:p w:rsidR="00011D4E" w:rsidRPr="00AE11E2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273" w:type="dxa"/>
            <w:gridSpan w:val="7"/>
          </w:tcPr>
          <w:p w:rsidR="00011D4E" w:rsidRPr="00AE11E2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Достижения  в области культуры</w:t>
            </w:r>
          </w:p>
        </w:tc>
      </w:tr>
      <w:tr w:rsidR="005766CE" w:rsidRPr="00AE11E2" w:rsidTr="00AE11E2">
        <w:trPr>
          <w:trHeight w:val="311"/>
          <w:jc w:val="center"/>
        </w:trPr>
        <w:tc>
          <w:tcPr>
            <w:tcW w:w="740" w:type="dxa"/>
            <w:vAlign w:val="center"/>
          </w:tcPr>
          <w:p w:rsidR="005766CE" w:rsidRPr="00AE11E2" w:rsidRDefault="005766CE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CE" w:rsidRPr="00AE11E2" w:rsidRDefault="002A33F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Международный многожанровый конкурс-фестиваль детского, юношеского и взрослого творчества «Энергия звезд»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CE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CE" w:rsidRPr="00AE11E2" w:rsidRDefault="002A33F1" w:rsidP="00AE11E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ансамбль танца «Вдохновение»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CE" w:rsidRPr="00AE11E2" w:rsidRDefault="002A33F1" w:rsidP="00AE11E2">
            <w:pPr>
              <w:pStyle w:val="ab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Крылова Л.Ж.,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Нижегородцева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О.П.,</w:t>
            </w:r>
            <w:r w:rsidR="00E3182F" w:rsidRPr="00AE11E2">
              <w:rPr>
                <w:rFonts w:ascii="Times New Roman" w:hAnsi="Times New Roman"/>
                <w:color w:val="000000" w:themeColor="text1"/>
              </w:rPr>
              <w:t xml:space="preserve"> Бережная И.И.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F1" w:rsidRPr="00AE11E2" w:rsidRDefault="002A33F1" w:rsidP="00AE11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ГРАН-ПРИ за номер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Перепелочка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». Номинация «Хореография». «Народно-стилизованный танец». Возрастная группа: Смешанная группа (14-18 лет);</w:t>
            </w:r>
          </w:p>
          <w:p w:rsidR="005766CE" w:rsidRPr="00AE11E2" w:rsidRDefault="002A33F1" w:rsidP="00AE11E2">
            <w:pPr>
              <w:pStyle w:val="ae"/>
              <w:rPr>
                <w:b w:val="0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E11E2">
              <w:rPr>
                <w:b w:val="0"/>
                <w:color w:val="000000" w:themeColor="text1"/>
                <w:sz w:val="22"/>
                <w:szCs w:val="22"/>
              </w:rPr>
              <w:t xml:space="preserve">- Диплом Лауреата </w:t>
            </w:r>
            <w:r w:rsidRPr="00AE11E2">
              <w:rPr>
                <w:b w:val="0"/>
                <w:color w:val="000000" w:themeColor="text1"/>
                <w:sz w:val="22"/>
                <w:szCs w:val="22"/>
                <w:lang w:val="en-US"/>
              </w:rPr>
              <w:t>I</w:t>
            </w:r>
            <w:r w:rsidRPr="00AE11E2">
              <w:rPr>
                <w:b w:val="0"/>
                <w:color w:val="000000" w:themeColor="text1"/>
                <w:sz w:val="22"/>
                <w:szCs w:val="22"/>
              </w:rPr>
              <w:t xml:space="preserve"> степени за номер «Марийский лен». Номинация «Хореография». «Народный танец». Смешанная группа (14-18 лет).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F1" w:rsidRPr="00AE11E2" w:rsidRDefault="002A33F1" w:rsidP="00AE11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766CE" w:rsidRPr="00AE11E2" w:rsidRDefault="002A33F1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</w:rPr>
              <w:t>26.02.2023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CE" w:rsidRPr="00AE11E2" w:rsidRDefault="002A33F1" w:rsidP="00AE11E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</w:t>
            </w:r>
            <w:r w:rsidR="009C3B52"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</w:rPr>
              <w:t>Сургут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Международный конкурс хореографического искусства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Nev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line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dance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ансамбль танца «Вдохновение»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pStyle w:val="ab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Крылова Л.Ж.,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Нижегородцева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О.П., Бережная И.И.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ГРАН-ПРИ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Бавиева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Самира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Курач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Федор, за номер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Сузгарские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заигрыши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 в номинации «Хореография». «Народный танец». Возрастная группа: смешанная группа (14-18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Диплом Лауреата I степени за номер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Заплетися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плетень» в номинации «Хореография». «Народный танец». Возрастная группа: 12-13 лет;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I степени за номер «Шотландский </w:t>
            </w: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танец» в номинации «Хореография». «стилизация народного танца». Возрастная группа: 12-13 лет;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I степени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Бавиева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Самира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за номер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Татарочка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 в номинации «Хореография». «Народный танец». Возрастная группа: 16-18 лет;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Диплом Лауреата I степени за номер «Еврейский танец» в номинации «Хореография». «Народный танец». Возрастная группа: смешанная группа (14-18 лет);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pStyle w:val="a9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AE11E2">
              <w:rPr>
                <w:rFonts w:ascii="Times New Roman" w:hAnsi="Times New Roman"/>
                <w:sz w:val="22"/>
                <w:szCs w:val="22"/>
              </w:rPr>
              <w:lastRenderedPageBreak/>
              <w:t>19.03.2023 г.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Сургут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pStyle w:val="a4"/>
              <w:jc w:val="center"/>
              <w:rPr>
                <w:sz w:val="22"/>
                <w:szCs w:val="22"/>
              </w:rPr>
            </w:pPr>
            <w:r w:rsidRPr="00AE11E2">
              <w:rPr>
                <w:color w:val="000000" w:themeColor="text1"/>
                <w:sz w:val="22"/>
                <w:szCs w:val="22"/>
              </w:rPr>
              <w:t>Международный детский, взрослый, профессиональный конкурс «</w:t>
            </w:r>
            <w:r w:rsidRPr="00AE11E2">
              <w:rPr>
                <w:color w:val="000000" w:themeColor="text1"/>
                <w:sz w:val="22"/>
                <w:szCs w:val="22"/>
                <w:lang w:val="en-US"/>
              </w:rPr>
              <w:t>SPAR</w:t>
            </w:r>
            <w:r w:rsidRPr="00AE11E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11E2">
              <w:rPr>
                <w:color w:val="000000" w:themeColor="text1"/>
                <w:sz w:val="22"/>
                <w:szCs w:val="22"/>
                <w:lang w:val="en-US"/>
              </w:rPr>
              <w:t>TREK</w:t>
            </w:r>
            <w:r w:rsidRPr="00AE11E2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ансамбль танца «Вдохновение»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pStyle w:val="ab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Крылова Л.Ж.,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Нижегородцева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О.П., Бережная И.И.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Лучик Валерия, Мироненко Софья. Номинация: Хореография. Народный танец. Возрастная категория:8-10 лет;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степени. Номинация: Хореография. Народный и народно-стилизованный танец. Возрастная категория:8-10 лет;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степени. Номинация: Хореография. Народный танец. Возрастная категория:8-10 лет.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pStyle w:val="a9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AE11E2">
              <w:rPr>
                <w:rFonts w:ascii="Times New Roman" w:hAnsi="Times New Roman"/>
                <w:sz w:val="22"/>
                <w:szCs w:val="22"/>
              </w:rPr>
              <w:t>26.03.2023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Сургут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AE11E2">
              <w:rPr>
                <w:color w:val="000000" w:themeColor="text1"/>
                <w:sz w:val="22"/>
                <w:szCs w:val="22"/>
                <w:lang w:val="en-US"/>
              </w:rPr>
              <w:t>XIII</w:t>
            </w:r>
            <w:r w:rsidRPr="00AE11E2">
              <w:rPr>
                <w:color w:val="000000" w:themeColor="text1"/>
                <w:sz w:val="22"/>
                <w:szCs w:val="22"/>
              </w:rPr>
              <w:t xml:space="preserve"> международный фестиваль-конкурс «Сердце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ансамбль танца «Вдохновение»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pStyle w:val="ab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Крылова Л.Ж.,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Нижегородцева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О.П., Бережная И.И.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номера «Заплетись плетень»,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Матрещки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». Номинация: Хореография. Народный танец. Смешанная младшая возрастная </w:t>
            </w: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категория (средний возраст до 12 лет включительно);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Перепелочка</w:t>
            </w:r>
            <w:proofErr w:type="spellEnd"/>
            <w:proofErr w:type="gramStart"/>
            <w:r w:rsidRPr="00AE11E2">
              <w:rPr>
                <w:rFonts w:ascii="Times New Roman" w:hAnsi="Times New Roman"/>
                <w:color w:val="000000" w:themeColor="text1"/>
              </w:rPr>
              <w:t>»,  Номинация</w:t>
            </w:r>
            <w:proofErr w:type="gramEnd"/>
            <w:r w:rsidRPr="00AE11E2">
              <w:rPr>
                <w:rFonts w:ascii="Times New Roman" w:hAnsi="Times New Roman"/>
                <w:color w:val="000000" w:themeColor="text1"/>
              </w:rPr>
              <w:t>: Хореография. Народный стилизованный танец. Смешанная старшая возрастная категория (средний возраст старше 13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Сузгарские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заигрыши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». Номинация: Хореография. Народный танец. Смешанная младшая возрастная категория (средний возраст старше 13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номера «Марийский лен», «Молдавский танец». Номинация: Хореография. Народный танец. Смешанная младшая возрастная категория (средний возраст старше 13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Бавиева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Самира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, за номер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Татарочка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». Хореография. Народный танец. Старшая возрастная категория (16-18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«Младость». Народный стилизованный танец. Смешанная старшая возрастная категория (средний возраст старше 13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Бавиева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Самира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Гатина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Фирюза,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Карнышева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Валерия за номер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Мордовочки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». Хореография. Народный танец. Смешанная младшая возрастная категория (средний возраст старше 13 лет)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A3B" w:rsidRPr="00AE11E2" w:rsidRDefault="004A2A3B" w:rsidP="004A2A3B">
            <w:pPr>
              <w:pStyle w:val="a9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AE11E2">
              <w:rPr>
                <w:rFonts w:ascii="Times New Roman" w:hAnsi="Times New Roman"/>
                <w:sz w:val="22"/>
                <w:szCs w:val="22"/>
              </w:rPr>
              <w:t>27.03.2023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Новосибирск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Чемпионат и первенство Уральского Федерального округа по танцевальному спорту в спортивных дисциплинах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Брейкинг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 и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Брейкинг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– командные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Коллектив современного танца 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Boomboxkids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Баширов М.М.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за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место – Алимова Ангелина, в категории девушки (13-15 лет</w:t>
            </w:r>
            <w:proofErr w:type="gramStart"/>
            <w:r w:rsidRPr="00AE11E2">
              <w:rPr>
                <w:rFonts w:ascii="Times New Roman" w:hAnsi="Times New Roman"/>
                <w:color w:val="000000" w:themeColor="text1"/>
              </w:rPr>
              <w:t>).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Брейкинг</w:t>
            </w:r>
            <w:proofErr w:type="spellEnd"/>
            <w:proofErr w:type="gramEnd"/>
          </w:p>
          <w:p w:rsidR="004A2A3B" w:rsidRPr="00AE11E2" w:rsidRDefault="004A2A3B" w:rsidP="004A2A3B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за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место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Минибаев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Илья, в категории юноши (10-12 лет).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Брейкинг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pStyle w:val="a9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AE11E2">
              <w:rPr>
                <w:rFonts w:ascii="Times New Roman" w:hAnsi="Times New Roman"/>
                <w:sz w:val="22"/>
                <w:szCs w:val="22"/>
              </w:rPr>
              <w:t>18-20.02.2023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Екатеринбург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eastAsia="en-US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Всероссийские соревнования по танцевальному спорту в дисциплине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Брейкинг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Коллектив современного танца 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Boomboxkids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Баширов М.М.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место – Алимова Ангелина в категории девушки (13-15 лет)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брейкинг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pStyle w:val="a9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AE11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Архангельск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Международный турнир по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брейкингу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Axis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of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Power</w:t>
            </w:r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Коллектив современного танца 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Boomboxkids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Баширов М.М.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- 1 место – Илья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Минибаев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- 2 место Иван Лобода;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Мирмигамет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Баширов;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Данил Шилов;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- 3 место – Алексей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Корыстылев</w:t>
            </w:r>
            <w:proofErr w:type="spellEnd"/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pStyle w:val="a9"/>
              <w:spacing w:after="20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11E2">
              <w:rPr>
                <w:rFonts w:ascii="Times New Roman" w:hAnsi="Times New Roman"/>
                <w:sz w:val="22"/>
                <w:szCs w:val="22"/>
              </w:rPr>
              <w:t>26.03.2023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Минск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республика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Белорусь</w:t>
            </w:r>
            <w:proofErr w:type="spellEnd"/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Открытый районный хип-хоп фестиваль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Коллектив современного танца 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Boomboxkids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Баширов М.М.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- 1 место – Лобода Иван;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- 3 место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Курманцев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Тимур;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20.04.2023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г.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Тарко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-Сале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Чемпионат по уличным стилям танцев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Хитовые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танцы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Коллектив современного танца 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Boomboxkids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Баширов М.М.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- 1 место в номинации: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breaking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1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kids</w:t>
            </w:r>
            <w:r w:rsidRPr="00AE11E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- 2 место в номинации: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breaking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3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crew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crew</w:t>
            </w:r>
            <w:r w:rsidRPr="00AE11E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- 2 место в номинации: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breaking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1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juniors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</w:rPr>
              <w:t>15-16.04.2023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Сургут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XXI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Международный фестиваль по брейк-</w:t>
            </w: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дансу и хип-хопу «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Energy</w:t>
            </w:r>
            <w:r w:rsidRPr="00AE11E2">
              <w:rPr>
                <w:rFonts w:ascii="Times New Roman" w:hAnsi="Times New Roman"/>
                <w:color w:val="000000" w:themeColor="text1"/>
              </w:rPr>
              <w:t>» -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Коллектив современного </w:t>
            </w: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танца 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Boomboxkids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Баширов М.М.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- 1 место - Илья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Минибаев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в номинации: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KIDS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до 12 лет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</w:rPr>
              <w:t>7-10 декабрь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Челябинск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5 всероссийский зимний конкурс детского и юношеского творчества «7 Нот»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Вокальный коллектив «Мелодия»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Колесниченко Л.Р.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Миквельман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Мария, Эстрадная песня на русском языке. Солисты (13-15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Брага Дана. Эстрадная песня на русском языке. Солисты (7-8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Абдуллаева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Джулианна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. Эстрадная песня на иностранном языке (мировой хит). Солисты (7-8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Дмитриева Дарья. Эстрадная песня на русском языке. Солисты (7-8 лет);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Февраль 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г. Москва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онлайн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XXIV Международный конкурс талантов для детей и взрослых «К вершине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Вокальный коллектив «Мелодия»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Колесниченко Л.Р.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 Диплом Лауреата III степени – Дарья Дмитриева, возрастная категория – Солисты:8-10 лет, в номинации –эстрадный вокал;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Диплом Лауреата III степени – Дарья Дмитриева, возрастная категория – Солисты:8-10 лет, в номинации –эстрадный вокал;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09.02-14.02.2023 г.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Тюмень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Чемпионат России по вокалу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Вокальный коллектив «Мелодия»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Колесниченко Л.Р.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полуфиналиста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Миквельман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Мария. Вокал. Солисты (13-16 лет)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март 2023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(онлайн)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Москва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</w:tr>
      <w:tr w:rsidR="004A2A3B" w:rsidRPr="00AE11E2" w:rsidTr="004A2A3B">
        <w:trPr>
          <w:trHeight w:val="129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Международный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грантовый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конкурс «Птица счастья»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Вокальный коллектив «Мелодия»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Колесниченко Л.Р.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Миквельман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Мария в номинации «Вокальное творчество», возрастная группа: 16-18 лет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16.05.2023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Москва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Международный конкурс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Magic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universe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Студия современного танца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Open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fly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Петрова О.А.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Диплом Лауреата I степени – Петрова Мария за номер «Ночные снайперы» в номинации «Хореография». «Современный танец». Возрастная группа: 14-15 лет;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I степени за номер «I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like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that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»» в номинации «Хореография». «Современный танец». Возрастная группа: смешанная старшая группа (14-18 лет)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A3B" w:rsidRPr="00AE11E2" w:rsidRDefault="004A2A3B" w:rsidP="004A2A3B">
            <w:pPr>
              <w:pStyle w:val="a9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AE11E2">
              <w:rPr>
                <w:rFonts w:ascii="Times New Roman" w:hAnsi="Times New Roman"/>
                <w:sz w:val="22"/>
                <w:szCs w:val="22"/>
              </w:rPr>
              <w:t>22.01.2023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Сургут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Международный детский, взрослый, профессиональный конкурс «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SPAR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TREK</w:t>
            </w:r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Студия художественного творчества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Беловодье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Вербицкий В.Д.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Калямшин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Александр. Номинация: Декоративно-прикладное творчество. Возрастная категория: 14-16 лет.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26.03.2023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Сургут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Международный детский, взрослый, профессиональный конкурс «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SPAR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TREK</w:t>
            </w:r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хореографическая студия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Латераль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Мешкова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Е.В.,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Савченкова Е.Ф.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степени. Номинация: Хореография. Современный танец. Возрастная категория: 11-13 лет.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26.03.2023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Сургут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Всероссийский конкурс-фестиваль хореографического искусства «Всероссийская танцевальная олимпиада»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хореографическая студия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Латераль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Мешкова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Е.В.,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Савченкова Е.Ф.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степени. Категория 9-10 лет, современный танец;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Биктимирова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Ксения, Категория 15 лет, современный танец;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Дрофа Анастасия, Категория 14 лет, современный танец;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степени/ Категория 14-15 лет, стилизованный народный танец;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степени/ Категория 16 лет, современный танец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lastRenderedPageBreak/>
              <w:t>31.03-01.04.2023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Санкт-Петербург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Всероссийский конкурс-фестиваль хореографического искусства «Всероссийская танцевальная олимпиада»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хореографическая студия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Латераль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Мешкова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Е.В.,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Савченкова Е.Ф.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категория 16 лет, современный танец;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категория 14 лет, современный танец;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категория 12-13 лет, стилизация народного танца;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категория 14-15 лет, стилизация народного танца;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категория 12-13 лет, современный танец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30.10.2023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Екатеринбург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Международный конкурс исполнительского мастерства «Территория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Вокальная студия «Надежда»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Дряхленкова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С.В.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Лазухина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Елизавета. Категория 9-10 лет, эстрадный вокал;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Остапенко Игорь. Категория 9-10 лет, эстрадный вокал;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Лазухина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Елизавета. Категория 9-10 лет, эстрадный вокал;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Остапенко Игорь. Категория 9-10 лет, эстрадный вокал;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Мельникова Александра. Категория 13 лет, эстрадный вокал;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– Мельникова Александра. Категория 13 лет, эстрадный вокал.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08.04.2023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Москва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Международный конкурс-фестиваль детского, юношеского и взрослого творчества «АРТ-Эксклюзив»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Вокальная студия «Надежда»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Дряхленкова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С.В.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в номинации «Эстрадный вокал», возрастная категория 10-12 лет, номер «Маленький принц» - Остапенко Игорь;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в номинации «Эстрадный вокал», возрастная категория 10-12 лет, номер «Танцует лето» - Остапенко Игорь;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в номинации «Эстрадный вокал», возрастная категория 10 лет, номер «Счастье» -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Лазухина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Елизавета;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в номинации «Эстрадный вокал», возрастная категория 13 лет, номер «Посмотри на этот мир» - Александра Мельникова;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в номинации «Эстрадный вокал», возрастная категория 10 лет, номер «Музыка дня» -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Лазухина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Елизавета;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в номинации «Эстрадный вокал», возрастная категория 13 лет, номер «Заветная высь» - Александра Мельникова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20-23.10.2023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Екатеринбург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Международный конкурс-фестиваль хореографического искусства «5 звезд. Суперфинал»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«Образцовый художественный коллектив» студия эстрадного и </w:t>
            </w: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современного танца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Антрэ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Кирдяшёва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Г.В.,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Настепанина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М.А.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«Границы дозволенного». Номинация: Современная хореография;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«Разгуляю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карагод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». Номинация: Народно-стилизованный танец;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«Движение-стиль». Номинация: Шоу-номер;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- Диплом 1 степени за номер «Бумеранг мечты». Номинация: Современная хореография.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25-28.03.2023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Казань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Международный конкурс-фестиваль хореографического искусства «Торнадо»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студия эстрадного и современного танца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Антрэ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Кирдяшёва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Г.В.,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Настепанина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М.А.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«Жмурки» в номинации «Хореография», возрастная группа: 10-11 лет;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«Навстречу ветру» в номинации «Хореография», возрастная группа: Смешанная группа (10-13 лет).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16.04.2023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Сургут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XIV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Международный заочный конкурс хореографического искусства «Собираем таланты»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студия эстрадного и современного танца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Антрэ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Кирдяшёва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Г.В.,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Настепанина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М.А.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«Гений»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01.07.2023 г.</w:t>
            </w: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Санкт-Петербург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Международный конкурс-фестиваль хореографического искусства «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GRAND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FESTIVAL</w:t>
            </w:r>
            <w:r w:rsidRPr="00AE11E2">
              <w:rPr>
                <w:rFonts w:ascii="Times New Roman" w:hAnsi="Times New Roman"/>
                <w:color w:val="000000" w:themeColor="text1"/>
              </w:rPr>
              <w:t>. Полуфинал»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студия эстрадного и современного танца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Антрэ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Кирдяшёва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Г.В.,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Настепанина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М.А.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«Бумеранг мечты», номинация «Современный танец»;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«Гений», номинация «Современный танец»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30.10-01.11.2023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Казань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Международный фестиваль-конкурс народной и </w:t>
            </w: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современной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«Образцовый художественный коллектив» студия эстрадного и </w:t>
            </w: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современного танца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Антрэ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Кирдяшёва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Г.В.,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Настепанина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М.А.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«Границы дозволенного», форма: ансамбль, номинация: </w:t>
            </w: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современный танец, 15-18 лет;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за номер «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Welcome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to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Russia</w:t>
            </w:r>
            <w:r w:rsidRPr="00AE11E2">
              <w:rPr>
                <w:rFonts w:ascii="Times New Roman" w:hAnsi="Times New Roman"/>
                <w:color w:val="000000" w:themeColor="text1"/>
              </w:rPr>
              <w:t>», форма: ансамбль, номинация: стилизация народного танца, 15-18 лет.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ind w:right="-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lastRenderedPageBreak/>
              <w:t>1-2 декабря</w:t>
            </w:r>
          </w:p>
          <w:p w:rsidR="004A2A3B" w:rsidRPr="00AE11E2" w:rsidRDefault="004A2A3B" w:rsidP="004A2A3B">
            <w:pPr>
              <w:ind w:right="-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2023 г.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Санкт-Петербург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AE11E2" w:rsidRDefault="004A2A3B" w:rsidP="004A2A3B">
            <w:pPr>
              <w:shd w:val="clear" w:color="auto" w:fill="FFFFFF" w:themeFill="background1"/>
              <w:ind w:left="24" w:hanging="24"/>
              <w:jc w:val="center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AE11E2">
              <w:rPr>
                <w:rFonts w:ascii="Times New Roman" w:hAnsi="Times New Roman"/>
                <w:lang w:val="en-US"/>
              </w:rPr>
              <w:t>I</w:t>
            </w:r>
            <w:r w:rsidRPr="00AE11E2">
              <w:rPr>
                <w:rFonts w:ascii="Times New Roman" w:hAnsi="Times New Roman"/>
              </w:rPr>
              <w:t xml:space="preserve"> Международная творческая премия в области культуры и искусства «Московские сезоны»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«Образцовый художественный коллектив» студия эстрадного и современного танца «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Антрэ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Кирдяшёва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Г.В., </w:t>
            </w:r>
            <w:proofErr w:type="spellStart"/>
            <w:r w:rsidRPr="00AE11E2">
              <w:rPr>
                <w:rFonts w:ascii="Times New Roman" w:hAnsi="Times New Roman"/>
                <w:color w:val="000000" w:themeColor="text1"/>
              </w:rPr>
              <w:t>Настепанина</w:t>
            </w:r>
            <w:proofErr w:type="spellEnd"/>
            <w:r w:rsidRPr="00AE11E2">
              <w:rPr>
                <w:rFonts w:ascii="Times New Roman" w:hAnsi="Times New Roman"/>
                <w:color w:val="000000" w:themeColor="text1"/>
              </w:rPr>
              <w:t xml:space="preserve"> М.А.</w:t>
            </w:r>
          </w:p>
        </w:tc>
        <w:tc>
          <w:tcPr>
            <w:tcW w:w="2988" w:type="dxa"/>
            <w:vAlign w:val="center"/>
          </w:tcPr>
          <w:p w:rsidR="004A2A3B" w:rsidRPr="00AE11E2" w:rsidRDefault="004A2A3B" w:rsidP="004A2A3B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 xml:space="preserve">- Диплом Лауреата </w:t>
            </w:r>
            <w:r w:rsidRPr="00AE11E2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AE11E2">
              <w:rPr>
                <w:rFonts w:ascii="Times New Roman" w:hAnsi="Times New Roman"/>
                <w:color w:val="000000" w:themeColor="text1"/>
              </w:rPr>
              <w:t xml:space="preserve"> степени в возрастной группе 13-15 лет в номинации: Современный танец</w:t>
            </w:r>
          </w:p>
        </w:tc>
        <w:tc>
          <w:tcPr>
            <w:tcW w:w="153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Июнь 2023 г.</w:t>
            </w:r>
          </w:p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00" w:type="dxa"/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AE11E2">
              <w:rPr>
                <w:rFonts w:ascii="Times New Roman" w:hAnsi="Times New Roman"/>
                <w:color w:val="000000" w:themeColor="text1"/>
              </w:rPr>
              <w:t>г. Москва</w:t>
            </w:r>
          </w:p>
        </w:tc>
      </w:tr>
      <w:tr w:rsidR="004A2A3B" w:rsidRPr="00AE11E2" w:rsidTr="004A2A3B">
        <w:trPr>
          <w:trHeight w:val="311"/>
          <w:jc w:val="center"/>
        </w:trPr>
        <w:tc>
          <w:tcPr>
            <w:tcW w:w="740" w:type="dxa"/>
            <w:vAlign w:val="center"/>
          </w:tcPr>
          <w:p w:rsidR="004A2A3B" w:rsidRPr="00AE11E2" w:rsidRDefault="004A2A3B" w:rsidP="004A2A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4A2A3B" w:rsidRPr="00DF5BD5" w:rsidRDefault="004A2A3B" w:rsidP="004A2A3B">
            <w:pPr>
              <w:shd w:val="clear" w:color="auto" w:fill="FFFFFF" w:themeFill="background1"/>
              <w:ind w:left="24" w:hanging="2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конкурс-фестиваль хореографического искусства «Торнадо»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3B" w:rsidRPr="00AE11E2" w:rsidRDefault="004A2A3B" w:rsidP="004A2A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 «КДК «АРТ-Праздник»</w:t>
            </w:r>
          </w:p>
        </w:tc>
        <w:tc>
          <w:tcPr>
            <w:tcW w:w="1984" w:type="dxa"/>
            <w:vAlign w:val="center"/>
          </w:tcPr>
          <w:p w:rsidR="004A2A3B" w:rsidRPr="008214BA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«Образцовый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художественный коллектив» хореографический коллектив «Школа юного балетмейстера</w:t>
            </w: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4" w:type="dxa"/>
            <w:vAlign w:val="center"/>
          </w:tcPr>
          <w:p w:rsidR="004A2A3B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Хакимов А.К.</w:t>
            </w:r>
          </w:p>
          <w:p w:rsidR="004A2A3B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Паршикова К.С.</w:t>
            </w:r>
          </w:p>
          <w:p w:rsidR="004A2A3B" w:rsidRPr="008214BA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Калиненко Д.Н.</w:t>
            </w:r>
          </w:p>
        </w:tc>
        <w:tc>
          <w:tcPr>
            <w:tcW w:w="2988" w:type="dxa"/>
            <w:vAlign w:val="center"/>
          </w:tcPr>
          <w:p w:rsidR="004A2A3B" w:rsidRDefault="004A2A3B" w:rsidP="004A2A3B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Диплом Лауреата </w:t>
            </w: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степени за номер «Деловые люди» в возрастной группе 8-9 лет в номинации: «Хореография» «Эстрад</w:t>
            </w: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танец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4A2A3B" w:rsidRDefault="004A2A3B" w:rsidP="004A2A3B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Диплом Лауреата </w:t>
            </w: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степени за номер «А что там?» в возрастной группе 8-9 лет в номинации: «Хореография» «Современ</w:t>
            </w: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танец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4A2A3B" w:rsidRPr="008214BA" w:rsidRDefault="004A2A3B" w:rsidP="004A2A3B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Диплом Лауреата </w:t>
            </w: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степени за номер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аночки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в возрастной группе 8-9 лет в номинации: «Хореография» «Современ</w:t>
            </w:r>
            <w:r w:rsidRPr="00821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танец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4A2A3B" w:rsidRPr="008214BA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A2A3B" w:rsidRDefault="004A2A3B" w:rsidP="004A2A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</w:t>
            </w:r>
          </w:p>
        </w:tc>
      </w:tr>
      <w:tr w:rsidR="00E37A96" w:rsidRPr="00AE11E2" w:rsidTr="00AE11E2">
        <w:trPr>
          <w:trHeight w:val="311"/>
          <w:jc w:val="center"/>
        </w:trPr>
        <w:tc>
          <w:tcPr>
            <w:tcW w:w="740" w:type="dxa"/>
            <w:vAlign w:val="center"/>
          </w:tcPr>
          <w:p w:rsidR="00E37A96" w:rsidRPr="00AE11E2" w:rsidRDefault="00E37A96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«Библиотека года-2023», конкурс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lastRenderedPageBreak/>
              <w:t>М</w:t>
            </w:r>
            <w:r w:rsidR="00C57831"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БУ</w:t>
            </w: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«Централизованная библиотечная система»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lastRenderedPageBreak/>
              <w:t>Центральная городская библиотека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96" w:rsidRPr="00AE11E2" w:rsidRDefault="004A2A3B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lastRenderedPageBreak/>
              <w:t>учреждение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96" w:rsidRPr="00AE11E2" w:rsidRDefault="00E37A96" w:rsidP="00AE11E2">
            <w:pPr>
              <w:pStyle w:val="ab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96" w:rsidRPr="00AE11E2" w:rsidRDefault="00E37A96" w:rsidP="00AE11E2">
            <w:pPr>
              <w:pStyle w:val="ae"/>
              <w:rPr>
                <w:b w:val="0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E11E2">
              <w:rPr>
                <w:b w:val="0"/>
                <w:bCs/>
                <w:color w:val="000000" w:themeColor="text1"/>
                <w:sz w:val="22"/>
                <w:szCs w:val="22"/>
                <w:lang w:eastAsia="en-US"/>
              </w:rPr>
              <w:t>Победа в номинации «Лучшая центральная библиотека»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ноябрь 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г. Ханты-Мансийск</w:t>
            </w:r>
          </w:p>
        </w:tc>
      </w:tr>
      <w:tr w:rsidR="00E37A96" w:rsidRPr="00AE11E2" w:rsidTr="00AE11E2">
        <w:trPr>
          <w:trHeight w:val="311"/>
          <w:jc w:val="center"/>
        </w:trPr>
        <w:tc>
          <w:tcPr>
            <w:tcW w:w="740" w:type="dxa"/>
            <w:vAlign w:val="center"/>
          </w:tcPr>
          <w:p w:rsidR="00E37A96" w:rsidRPr="00AE11E2" w:rsidRDefault="00E37A96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«Фишка года – 2023»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М</w:t>
            </w:r>
            <w:r w:rsidR="00C57831"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БУ</w:t>
            </w: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«Централизованная библиотечная система»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37A96" w:rsidRPr="00AE11E2" w:rsidRDefault="004A2A3B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4A2A3B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учреждение</w:t>
            </w:r>
          </w:p>
        </w:tc>
        <w:tc>
          <w:tcPr>
            <w:tcW w:w="2654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2988" w:type="dxa"/>
            <w:vAlign w:val="center"/>
          </w:tcPr>
          <w:p w:rsidR="00E37A96" w:rsidRPr="00AE11E2" w:rsidRDefault="00E37A96" w:rsidP="00AE11E2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Номинация «Успешное взаимодействие с системой образования города в педагогических </w:t>
            </w:r>
            <w:proofErr w:type="spellStart"/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квартирниках</w:t>
            </w:r>
            <w:proofErr w:type="spellEnd"/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»</w:t>
            </w:r>
          </w:p>
        </w:tc>
        <w:tc>
          <w:tcPr>
            <w:tcW w:w="1530" w:type="dxa"/>
            <w:vAlign w:val="center"/>
          </w:tcPr>
          <w:p w:rsidR="00E37A96" w:rsidRPr="00AE11E2" w:rsidRDefault="00E37A96" w:rsidP="00AE11E2">
            <w:pPr>
              <w:pStyle w:val="a9"/>
              <w:spacing w:after="20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900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г. Ханты-Мансийск</w:t>
            </w:r>
          </w:p>
        </w:tc>
      </w:tr>
      <w:tr w:rsidR="00E37A96" w:rsidRPr="00AE11E2" w:rsidTr="00AE11E2">
        <w:trPr>
          <w:trHeight w:val="2150"/>
          <w:jc w:val="center"/>
        </w:trPr>
        <w:tc>
          <w:tcPr>
            <w:tcW w:w="740" w:type="dxa"/>
            <w:vAlign w:val="center"/>
          </w:tcPr>
          <w:p w:rsidR="00E37A96" w:rsidRPr="00AE11E2" w:rsidRDefault="00E37A96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/>
                <w:shd w:val="clear" w:color="auto" w:fill="FFFFFF"/>
              </w:rPr>
              <w:t>Премия «Общественное признание – 2023»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E11E2">
              <w:rPr>
                <w:rFonts w:ascii="Times New Roman" w:hAnsi="Times New Roman"/>
                <w:bCs/>
                <w:lang w:eastAsia="en-US"/>
              </w:rPr>
              <w:t>МБУ «Централизованная библиотечная система»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37A96" w:rsidRPr="00AE11E2" w:rsidRDefault="004A2A3B" w:rsidP="00AE11E2">
            <w:pPr>
              <w:jc w:val="center"/>
              <w:rPr>
                <w:rFonts w:ascii="Times New Roman" w:hAnsi="Times New Roman"/>
              </w:rPr>
            </w:pPr>
            <w:r w:rsidRPr="004A2A3B">
              <w:rPr>
                <w:rFonts w:ascii="Times New Roman" w:hAnsi="Times New Roman"/>
              </w:rPr>
              <w:t>учреждение</w:t>
            </w:r>
            <w:bookmarkStart w:id="0" w:name="_GoBack"/>
            <w:bookmarkEnd w:id="0"/>
          </w:p>
        </w:tc>
        <w:tc>
          <w:tcPr>
            <w:tcW w:w="2654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Лауреат премии в номинации «От поколения к поколению»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2023 г.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г. Когалым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</w:rPr>
            </w:pPr>
          </w:p>
        </w:tc>
      </w:tr>
      <w:tr w:rsidR="00E37A96" w:rsidRPr="00AE11E2" w:rsidTr="00AE11E2">
        <w:trPr>
          <w:trHeight w:val="2968"/>
          <w:jc w:val="center"/>
        </w:trPr>
        <w:tc>
          <w:tcPr>
            <w:tcW w:w="740" w:type="dxa"/>
            <w:vAlign w:val="center"/>
          </w:tcPr>
          <w:p w:rsidR="00E37A96" w:rsidRPr="00AE11E2" w:rsidRDefault="00E37A96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E37A96" w:rsidRPr="00AE11E2" w:rsidRDefault="00E37A96" w:rsidP="00AE11E2">
            <w:pPr>
              <w:pStyle w:val="3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E11E2">
              <w:rPr>
                <w:sz w:val="22"/>
                <w:szCs w:val="22"/>
                <w:lang w:eastAsia="en-US"/>
              </w:rPr>
              <w:t>Премия Главы города Когалыма в сфере культуры и искусства в номинации «Успешная реализация авторского проекта в сфере культуры и искусства»</w:t>
            </w:r>
          </w:p>
          <w:p w:rsidR="00E37A96" w:rsidRPr="00AE11E2" w:rsidRDefault="00E37A96" w:rsidP="00AE11E2">
            <w:pPr>
              <w:pStyle w:val="3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  <w:p w:rsidR="00E37A96" w:rsidRPr="00AE11E2" w:rsidRDefault="00E37A96" w:rsidP="00AE11E2">
            <w:pPr>
              <w:pStyle w:val="3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МБУ «Централизованная библиотечная система»</w:t>
            </w: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654" w:type="dxa"/>
            <w:vAlign w:val="center"/>
          </w:tcPr>
          <w:p w:rsidR="00E37A96" w:rsidRPr="00AE11E2" w:rsidRDefault="00E37A96" w:rsidP="00AE11E2">
            <w:pPr>
              <w:pStyle w:val="ab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Дмитренко Е.Л.</w:t>
            </w:r>
          </w:p>
          <w:p w:rsidR="00E37A96" w:rsidRPr="00AE11E2" w:rsidRDefault="00E37A96" w:rsidP="00AE11E2">
            <w:pPr>
              <w:pStyle w:val="ab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Полякова Е.М.</w:t>
            </w:r>
          </w:p>
          <w:p w:rsidR="00E37A96" w:rsidRPr="00AE11E2" w:rsidRDefault="00E37A96" w:rsidP="00AE11E2">
            <w:pPr>
              <w:pStyle w:val="ab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E11E2">
              <w:rPr>
                <w:rFonts w:ascii="Times New Roman" w:hAnsi="Times New Roman"/>
                <w:lang w:eastAsia="en-US"/>
              </w:rPr>
              <w:t>Баратюк</w:t>
            </w:r>
            <w:proofErr w:type="spellEnd"/>
            <w:r w:rsidRPr="00AE11E2">
              <w:rPr>
                <w:rFonts w:ascii="Times New Roman" w:hAnsi="Times New Roman"/>
                <w:lang w:eastAsia="en-US"/>
              </w:rPr>
              <w:t xml:space="preserve"> Л.В.</w:t>
            </w:r>
          </w:p>
        </w:tc>
        <w:tc>
          <w:tcPr>
            <w:tcW w:w="2988" w:type="dxa"/>
            <w:vAlign w:val="center"/>
          </w:tcPr>
          <w:p w:rsidR="00E37A96" w:rsidRPr="00AE11E2" w:rsidRDefault="00E37A96" w:rsidP="00AE11E2">
            <w:pPr>
              <w:pStyle w:val="ae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AE11E2">
              <w:rPr>
                <w:b w:val="0"/>
                <w:color w:val="000000"/>
                <w:sz w:val="22"/>
                <w:szCs w:val="22"/>
                <w:lang w:eastAsia="en-US"/>
              </w:rPr>
              <w:t>3 победителя в различных номинациях</w:t>
            </w:r>
          </w:p>
          <w:p w:rsidR="00E37A96" w:rsidRPr="00AE11E2" w:rsidRDefault="00E37A96" w:rsidP="00AE11E2">
            <w:pPr>
              <w:pStyle w:val="ae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AE11E2">
              <w:rPr>
                <w:b w:val="0"/>
                <w:color w:val="000000"/>
                <w:sz w:val="22"/>
                <w:szCs w:val="22"/>
                <w:lang w:eastAsia="en-US"/>
              </w:rPr>
              <w:t>(размер премии – 10 000 рублей)</w:t>
            </w:r>
          </w:p>
        </w:tc>
        <w:tc>
          <w:tcPr>
            <w:tcW w:w="1530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Октябрь – декабрь 2023</w:t>
            </w:r>
          </w:p>
        </w:tc>
        <w:tc>
          <w:tcPr>
            <w:tcW w:w="1900" w:type="dxa"/>
            <w:vAlign w:val="center"/>
          </w:tcPr>
          <w:p w:rsidR="00E37A96" w:rsidRPr="00AE11E2" w:rsidRDefault="00E37A96" w:rsidP="00AE11E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  <w:lang w:eastAsia="en-US"/>
              </w:rPr>
              <w:t>г. Когалым</w:t>
            </w:r>
          </w:p>
        </w:tc>
      </w:tr>
      <w:tr w:rsidR="00C57831" w:rsidRPr="00AE11E2" w:rsidTr="00AE11E2">
        <w:trPr>
          <w:trHeight w:val="311"/>
          <w:jc w:val="center"/>
        </w:trPr>
        <w:tc>
          <w:tcPr>
            <w:tcW w:w="740" w:type="dxa"/>
            <w:vAlign w:val="center"/>
          </w:tcPr>
          <w:p w:rsidR="00C57831" w:rsidRPr="00AE11E2" w:rsidRDefault="00C57831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Международная выставка туризм и индустрии гостеприимства – MITT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МАУ «Музейно-выставочный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1" w:rsidRPr="00AE11E2" w:rsidRDefault="00C57831" w:rsidP="00AE11E2">
            <w:pPr>
              <w:pStyle w:val="ab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Мансурова И.И. (директор МАУ «МВЦ»),</w:t>
            </w:r>
          </w:p>
          <w:p w:rsidR="00C57831" w:rsidRPr="00AE11E2" w:rsidRDefault="00C57831" w:rsidP="00AE11E2">
            <w:pPr>
              <w:pStyle w:val="ab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Морозова Е.С. (заведующий сектором),</w:t>
            </w:r>
          </w:p>
          <w:p w:rsidR="00C57831" w:rsidRPr="00AE11E2" w:rsidRDefault="00C57831" w:rsidP="00AE11E2">
            <w:pPr>
              <w:pStyle w:val="ab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Андрейщева</w:t>
            </w:r>
            <w:proofErr w:type="spellEnd"/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А.М. (менеджер)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1" w:rsidRPr="00AE11E2" w:rsidRDefault="00C57831" w:rsidP="00AE11E2">
            <w:pPr>
              <w:pStyle w:val="ae"/>
              <w:rPr>
                <w:b w:val="0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E11E2">
              <w:rPr>
                <w:b w:val="0"/>
                <w:bCs/>
                <w:color w:val="000000" w:themeColor="text1"/>
                <w:sz w:val="22"/>
                <w:szCs w:val="22"/>
                <w:lang w:eastAsia="en-US"/>
              </w:rPr>
              <w:t>Сотрудники приняли участие в 29-й Международной выставке туризм и индустрии гостеприимства – MITT 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16-18 марта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AE11E2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г. Москва</w:t>
            </w:r>
          </w:p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C57831" w:rsidRPr="00AE11E2" w:rsidTr="00AE11E2">
        <w:trPr>
          <w:trHeight w:val="311"/>
          <w:jc w:val="center"/>
        </w:trPr>
        <w:tc>
          <w:tcPr>
            <w:tcW w:w="740" w:type="dxa"/>
            <w:vAlign w:val="center"/>
          </w:tcPr>
          <w:p w:rsidR="00C57831" w:rsidRPr="00AE11E2" w:rsidRDefault="00C57831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Окружной фестиваль «Музейная Арт-маёвка»</w:t>
            </w:r>
          </w:p>
        </w:tc>
        <w:tc>
          <w:tcPr>
            <w:tcW w:w="1843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МАУ «Музейно-выставочный центр»</w:t>
            </w:r>
          </w:p>
        </w:tc>
        <w:tc>
          <w:tcPr>
            <w:tcW w:w="198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65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</w:rPr>
              <w:t>Шаповалова</w:t>
            </w:r>
            <w:proofErr w:type="spellEnd"/>
            <w:r w:rsidRPr="00AE11E2">
              <w:rPr>
                <w:rFonts w:ascii="Times New Roman" w:hAnsi="Times New Roman"/>
              </w:rPr>
              <w:t xml:space="preserve"> И.А., (специалист по экспозиционной и выставочной деятельности),</w:t>
            </w:r>
          </w:p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</w:rPr>
              <w:t>Бекчив</w:t>
            </w:r>
            <w:proofErr w:type="spellEnd"/>
            <w:r w:rsidRPr="00AE11E2">
              <w:rPr>
                <w:rFonts w:ascii="Times New Roman" w:hAnsi="Times New Roman"/>
              </w:rPr>
              <w:t xml:space="preserve"> М.А. (экскурсовод)</w:t>
            </w:r>
          </w:p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8" w:type="dxa"/>
            <w:vAlign w:val="center"/>
          </w:tcPr>
          <w:p w:rsidR="00C57831" w:rsidRPr="00AE11E2" w:rsidRDefault="00C57831" w:rsidP="00AE11E2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AE11E2">
              <w:rPr>
                <w:rFonts w:ascii="Times New Roman" w:hAnsi="Times New Roman"/>
              </w:rPr>
              <w:t xml:space="preserve">Сотрудники музея приняли участие в окружном фестивале «Музейная Арт-маёвка». Представленный проект рассказал о священных птицах коренных народов Севера сквозь призму творчества Л.Н. </w:t>
            </w:r>
            <w:proofErr w:type="spellStart"/>
            <w:r w:rsidRPr="00AE11E2">
              <w:rPr>
                <w:rFonts w:ascii="Times New Roman" w:hAnsi="Times New Roman"/>
              </w:rPr>
              <w:t>Гайнановой</w:t>
            </w:r>
            <w:proofErr w:type="spellEnd"/>
            <w:r w:rsidRPr="00AE11E2">
              <w:rPr>
                <w:rFonts w:ascii="Times New Roman" w:hAnsi="Times New Roman"/>
              </w:rPr>
              <w:t>, и был отмечен в номинации «Особый приз жюри»;</w:t>
            </w:r>
          </w:p>
        </w:tc>
        <w:tc>
          <w:tcPr>
            <w:tcW w:w="1530" w:type="dxa"/>
            <w:vAlign w:val="center"/>
          </w:tcPr>
          <w:p w:rsidR="00C57831" w:rsidRPr="00AE11E2" w:rsidRDefault="00C57831" w:rsidP="00AE11E2">
            <w:pPr>
              <w:pStyle w:val="a9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AE11E2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900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eastAsia="en-US"/>
              </w:rPr>
            </w:pPr>
            <w:r w:rsidRPr="00AE11E2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г. Ханты-Мансийск</w:t>
            </w:r>
          </w:p>
        </w:tc>
      </w:tr>
      <w:tr w:rsidR="00C57831" w:rsidRPr="00AE11E2" w:rsidTr="00AE11E2">
        <w:trPr>
          <w:trHeight w:val="311"/>
          <w:jc w:val="center"/>
        </w:trPr>
        <w:tc>
          <w:tcPr>
            <w:tcW w:w="740" w:type="dxa"/>
            <w:vAlign w:val="center"/>
          </w:tcPr>
          <w:p w:rsidR="00C57831" w:rsidRPr="00AE11E2" w:rsidRDefault="00C57831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МАУ «Музейно-выставочный центр»</w:t>
            </w:r>
          </w:p>
        </w:tc>
        <w:tc>
          <w:tcPr>
            <w:tcW w:w="198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</w:p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-</w:t>
            </w:r>
          </w:p>
        </w:tc>
        <w:tc>
          <w:tcPr>
            <w:tcW w:w="265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Чернов В.А. (ученый секретарь)</w:t>
            </w:r>
          </w:p>
        </w:tc>
        <w:tc>
          <w:tcPr>
            <w:tcW w:w="2988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Состоялось торжественное открытие выставки «Когалым. Точка возврата», посвященной 38-летию города Когалыма, где также состоялась презентация 3 части книги «История Когалыма», автор – ученый секретарь Музейно-выставочного центра Чернов В.А.</w:t>
            </w:r>
          </w:p>
        </w:tc>
        <w:tc>
          <w:tcPr>
            <w:tcW w:w="1530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00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г. Когалым</w:t>
            </w:r>
          </w:p>
        </w:tc>
      </w:tr>
      <w:tr w:rsidR="00C57831" w:rsidRPr="00AE11E2" w:rsidTr="00AE11E2">
        <w:trPr>
          <w:trHeight w:val="311"/>
          <w:jc w:val="center"/>
        </w:trPr>
        <w:tc>
          <w:tcPr>
            <w:tcW w:w="740" w:type="dxa"/>
            <w:vAlign w:val="center"/>
          </w:tcPr>
          <w:p w:rsidR="00C57831" w:rsidRPr="00AE11E2" w:rsidRDefault="00C57831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843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МАУ «Музейно-выставочный центр»</w:t>
            </w:r>
          </w:p>
        </w:tc>
        <w:tc>
          <w:tcPr>
            <w:tcW w:w="198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</w:rPr>
              <w:t>Бекчив</w:t>
            </w:r>
            <w:proofErr w:type="spellEnd"/>
            <w:r w:rsidRPr="00AE11E2">
              <w:rPr>
                <w:rFonts w:ascii="Times New Roman" w:hAnsi="Times New Roman"/>
              </w:rPr>
              <w:t xml:space="preserve"> М.А. (экскурсовод)</w:t>
            </w:r>
          </w:p>
        </w:tc>
        <w:tc>
          <w:tcPr>
            <w:tcW w:w="2988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 xml:space="preserve">Состоялось торжественное открытие обновленной гончарной мастерской «Глиняные </w:t>
            </w:r>
            <w:proofErr w:type="spellStart"/>
            <w:r w:rsidRPr="00AE11E2">
              <w:rPr>
                <w:rFonts w:ascii="Times New Roman" w:hAnsi="Times New Roman"/>
              </w:rPr>
              <w:t>PROделки</w:t>
            </w:r>
            <w:proofErr w:type="spellEnd"/>
            <w:r w:rsidRPr="00AE11E2">
              <w:rPr>
                <w:rFonts w:ascii="Times New Roman" w:hAnsi="Times New Roman"/>
              </w:rPr>
              <w:t>», которое посетил глава города Н.Н. Пальчиков.</w:t>
            </w:r>
          </w:p>
        </w:tc>
        <w:tc>
          <w:tcPr>
            <w:tcW w:w="1530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0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г. Когалым</w:t>
            </w:r>
          </w:p>
        </w:tc>
      </w:tr>
      <w:tr w:rsidR="00C57831" w:rsidRPr="00AE11E2" w:rsidTr="00AE11E2">
        <w:trPr>
          <w:trHeight w:val="311"/>
          <w:jc w:val="center"/>
        </w:trPr>
        <w:tc>
          <w:tcPr>
            <w:tcW w:w="740" w:type="dxa"/>
            <w:vAlign w:val="center"/>
          </w:tcPr>
          <w:p w:rsidR="00C57831" w:rsidRPr="00AE11E2" w:rsidRDefault="00C57831" w:rsidP="00AE11E2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11E2">
              <w:rPr>
                <w:rFonts w:ascii="Times New Roman" w:hAnsi="Times New Roman"/>
                <w:color w:val="000000"/>
                <w:shd w:val="clear" w:color="auto" w:fill="FFFFFF"/>
              </w:rPr>
              <w:t>Конкурс на соискание премии главы среди работников сферы культуры и искусства</w:t>
            </w:r>
          </w:p>
        </w:tc>
        <w:tc>
          <w:tcPr>
            <w:tcW w:w="1843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11E2">
              <w:rPr>
                <w:rFonts w:ascii="Times New Roman" w:hAnsi="Times New Roman"/>
                <w:lang w:eastAsia="en-US"/>
              </w:rPr>
              <w:t>МАУ «Музейно-выставочный центр»</w:t>
            </w:r>
          </w:p>
        </w:tc>
        <w:tc>
          <w:tcPr>
            <w:tcW w:w="198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Чернов В.А. (ученый секретарь)</w:t>
            </w:r>
          </w:p>
        </w:tc>
        <w:tc>
          <w:tcPr>
            <w:tcW w:w="2988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 xml:space="preserve">Ученый секретарь музея, Чернов В.А. стал победителем конкурса на соискание премии главы среди работников сферы культуры и искусства в номинации «Успешная </w:t>
            </w:r>
            <w:r w:rsidRPr="00AE11E2">
              <w:rPr>
                <w:rFonts w:ascii="Times New Roman" w:hAnsi="Times New Roman"/>
              </w:rPr>
              <w:lastRenderedPageBreak/>
              <w:t>реализация авторского проекта».</w:t>
            </w:r>
          </w:p>
        </w:tc>
        <w:tc>
          <w:tcPr>
            <w:tcW w:w="1530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900" w:type="dxa"/>
            <w:vAlign w:val="center"/>
          </w:tcPr>
          <w:p w:rsidR="00C57831" w:rsidRPr="00AE11E2" w:rsidRDefault="00C57831" w:rsidP="00AE11E2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г. Когалым</w:t>
            </w:r>
          </w:p>
        </w:tc>
      </w:tr>
      <w:tr w:rsidR="00E04188" w:rsidRPr="00AE11E2" w:rsidTr="00AE11E2">
        <w:trPr>
          <w:trHeight w:val="311"/>
          <w:jc w:val="center"/>
        </w:trPr>
        <w:tc>
          <w:tcPr>
            <w:tcW w:w="740" w:type="dxa"/>
          </w:tcPr>
          <w:p w:rsidR="00E04188" w:rsidRPr="00AE11E2" w:rsidRDefault="00E04188" w:rsidP="00C57831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273" w:type="dxa"/>
            <w:gridSpan w:val="7"/>
          </w:tcPr>
          <w:p w:rsidR="00E04188" w:rsidRPr="00AE11E2" w:rsidRDefault="00E04188" w:rsidP="00C57831">
            <w:pPr>
              <w:jc w:val="center"/>
              <w:rPr>
                <w:rFonts w:ascii="Times New Roman" w:hAnsi="Times New Roman"/>
                <w:b/>
              </w:rPr>
            </w:pPr>
            <w:r w:rsidRPr="00AE11E2">
              <w:rPr>
                <w:rFonts w:ascii="Times New Roman" w:hAnsi="Times New Roman"/>
                <w:b/>
              </w:rPr>
              <w:t>Достижения  в области физической культуры и спорта</w:t>
            </w:r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2.1</w:t>
            </w:r>
          </w:p>
        </w:tc>
        <w:tc>
          <w:tcPr>
            <w:tcW w:w="2374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Первенство УФО по самбо среди юношей и девушек 12-14 лет</w:t>
            </w:r>
          </w:p>
        </w:tc>
        <w:tc>
          <w:tcPr>
            <w:tcW w:w="1843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8C46B8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46B8"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Томин Антон Андреевич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1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9008C0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г. Радужный</w:t>
            </w:r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2.2</w:t>
            </w:r>
          </w:p>
        </w:tc>
        <w:tc>
          <w:tcPr>
            <w:tcW w:w="2374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Этап кубка России по быстрым шахматам среди мальчиков и девочек до 11 лет</w:t>
            </w:r>
          </w:p>
        </w:tc>
        <w:tc>
          <w:tcPr>
            <w:tcW w:w="1843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Шахматы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E11E2">
              <w:rPr>
                <w:rFonts w:ascii="Times New Roman" w:hAnsi="Times New Roman"/>
                <w:color w:val="000000"/>
              </w:rPr>
              <w:t>Бадретдинова</w:t>
            </w:r>
            <w:proofErr w:type="spellEnd"/>
            <w:r w:rsidRPr="00AE11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/>
              </w:rPr>
              <w:t>Аделия</w:t>
            </w:r>
            <w:proofErr w:type="spellEnd"/>
            <w:r w:rsidRPr="00AE11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/>
              </w:rPr>
              <w:t>Ильшатовна</w:t>
            </w:r>
            <w:proofErr w:type="spellEnd"/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9008C0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г. Ноябрьск</w:t>
            </w:r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2.3</w:t>
            </w:r>
          </w:p>
        </w:tc>
        <w:tc>
          <w:tcPr>
            <w:tcW w:w="2374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 xml:space="preserve">Всероссийские соревнования по </w:t>
            </w:r>
            <w:proofErr w:type="spellStart"/>
            <w:r w:rsidRPr="00AE11E2">
              <w:rPr>
                <w:rFonts w:ascii="Times New Roman" w:hAnsi="Times New Roman"/>
              </w:rPr>
              <w:t>киокусинкай</w:t>
            </w:r>
            <w:proofErr w:type="spellEnd"/>
            <w:r w:rsidRPr="00AE11E2">
              <w:rPr>
                <w:rFonts w:ascii="Times New Roman" w:hAnsi="Times New Roman"/>
              </w:rPr>
              <w:t xml:space="preserve"> «Медный всадник» среди мальчиков и девочек</w:t>
            </w:r>
          </w:p>
        </w:tc>
        <w:tc>
          <w:tcPr>
            <w:tcW w:w="1843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E11E2">
              <w:rPr>
                <w:rFonts w:ascii="Times New Roman" w:hAnsi="Times New Roman"/>
                <w:color w:val="000000"/>
              </w:rPr>
              <w:t>Киокусинкай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E11E2">
              <w:rPr>
                <w:rFonts w:ascii="Times New Roman" w:hAnsi="Times New Roman"/>
                <w:color w:val="000000"/>
              </w:rPr>
              <w:t>Масаидов</w:t>
            </w:r>
            <w:proofErr w:type="spellEnd"/>
            <w:r w:rsidRPr="00AE11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/>
              </w:rPr>
              <w:t>Абдуррауф</w:t>
            </w:r>
            <w:proofErr w:type="spellEnd"/>
            <w:r w:rsidRPr="00AE11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/>
              </w:rPr>
              <w:t>Жамшидович</w:t>
            </w:r>
            <w:proofErr w:type="spellEnd"/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9008C0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Октябрь-Ноябрь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г. Санкт-Петербург</w:t>
            </w:r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2.4</w:t>
            </w:r>
          </w:p>
        </w:tc>
        <w:tc>
          <w:tcPr>
            <w:tcW w:w="2374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Первенство УРФО по дзюдо среди юношей и девушек 12-14 лет</w:t>
            </w:r>
          </w:p>
        </w:tc>
        <w:tc>
          <w:tcPr>
            <w:tcW w:w="1843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Внукова Елизавета Дмитриевна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5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373653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г. Курган</w:t>
            </w:r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2.5</w:t>
            </w:r>
          </w:p>
        </w:tc>
        <w:tc>
          <w:tcPr>
            <w:tcW w:w="2374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Чемпионат и Первенство России по пауэрлифтингу среди юношей и девушек, юниоров и юниорок</w:t>
            </w:r>
          </w:p>
        </w:tc>
        <w:tc>
          <w:tcPr>
            <w:tcW w:w="1843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11E2">
              <w:rPr>
                <w:rFonts w:ascii="Times New Roman" w:hAnsi="Times New Roman"/>
              </w:rPr>
              <w:t>Огиренко</w:t>
            </w:r>
            <w:proofErr w:type="spellEnd"/>
            <w:r w:rsidRPr="00AE11E2">
              <w:rPr>
                <w:rFonts w:ascii="Times New Roman" w:hAnsi="Times New Roman"/>
              </w:rPr>
              <w:t xml:space="preserve"> Анастасия Владимировна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1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373653" w:rsidRDefault="0086750A" w:rsidP="00867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г. Ноябрьск</w:t>
            </w:r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2.6</w:t>
            </w:r>
          </w:p>
        </w:tc>
        <w:tc>
          <w:tcPr>
            <w:tcW w:w="2374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Первенство УФО по боксу среди юношей и девушек</w:t>
            </w:r>
          </w:p>
        </w:tc>
        <w:tc>
          <w:tcPr>
            <w:tcW w:w="1843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Бокс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E11E2">
              <w:rPr>
                <w:rFonts w:ascii="Times New Roman" w:hAnsi="Times New Roman"/>
                <w:color w:val="000000"/>
              </w:rPr>
              <w:t>Арсланбеков</w:t>
            </w:r>
            <w:proofErr w:type="spellEnd"/>
            <w:r w:rsidRPr="00AE11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/>
              </w:rPr>
              <w:t>Гусеин</w:t>
            </w:r>
            <w:proofErr w:type="spellEnd"/>
            <w:r w:rsidRPr="00AE11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E11E2">
              <w:rPr>
                <w:rFonts w:ascii="Times New Roman" w:hAnsi="Times New Roman"/>
                <w:color w:val="000000"/>
              </w:rPr>
              <w:t>Хизириевич</w:t>
            </w:r>
            <w:proofErr w:type="spellEnd"/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3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A1488A" w:rsidRDefault="0086750A" w:rsidP="00867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г. Ноябрьск</w:t>
            </w:r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2.7</w:t>
            </w:r>
          </w:p>
        </w:tc>
        <w:tc>
          <w:tcPr>
            <w:tcW w:w="2374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Всероссийские соревнования по пулевой стрельбе среди юношей и девушек</w:t>
            </w:r>
          </w:p>
        </w:tc>
        <w:tc>
          <w:tcPr>
            <w:tcW w:w="1843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E11E2">
              <w:rPr>
                <w:rFonts w:ascii="Times New Roman" w:hAnsi="Times New Roman"/>
                <w:color w:val="000000"/>
              </w:rPr>
              <w:t>Помогалова</w:t>
            </w:r>
            <w:proofErr w:type="spellEnd"/>
            <w:r w:rsidRPr="00AE11E2">
              <w:rPr>
                <w:rFonts w:ascii="Times New Roman" w:hAnsi="Times New Roman"/>
                <w:color w:val="000000"/>
              </w:rPr>
              <w:t xml:space="preserve"> Полина Вадимовна</w:t>
            </w:r>
          </w:p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E11E2">
              <w:rPr>
                <w:rFonts w:ascii="Times New Roman" w:hAnsi="Times New Roman"/>
                <w:color w:val="000000"/>
              </w:rPr>
              <w:t>Гараев</w:t>
            </w:r>
            <w:proofErr w:type="spellEnd"/>
            <w:r w:rsidRPr="00AE11E2">
              <w:rPr>
                <w:rFonts w:ascii="Times New Roman" w:hAnsi="Times New Roman"/>
                <w:color w:val="000000"/>
              </w:rPr>
              <w:t xml:space="preserve"> Богдан Робертович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3 место</w:t>
            </w:r>
          </w:p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г. Глазов</w:t>
            </w:r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2.8</w:t>
            </w:r>
          </w:p>
        </w:tc>
        <w:tc>
          <w:tcPr>
            <w:tcW w:w="2374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Первенство ХМАО-Югры по лыжным гонкам среди юношей и девушек</w:t>
            </w:r>
          </w:p>
        </w:tc>
        <w:tc>
          <w:tcPr>
            <w:tcW w:w="1843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Самойлова Ирина Александровна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2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hAnsi="Times New Roman"/>
                <w:color w:val="212529"/>
              </w:rPr>
              <w:t>Декабрь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г. Ханты-</w:t>
            </w:r>
            <w:proofErr w:type="spellStart"/>
            <w:r w:rsidRPr="00AE11E2">
              <w:rPr>
                <w:rFonts w:ascii="Times New Roman" w:hAnsi="Times New Roman"/>
                <w:color w:val="000000"/>
              </w:rPr>
              <w:t>Манисйк</w:t>
            </w:r>
            <w:proofErr w:type="spellEnd"/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>2.9</w:t>
            </w:r>
          </w:p>
        </w:tc>
        <w:tc>
          <w:tcPr>
            <w:tcW w:w="2374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t xml:space="preserve">Всероссийские соревнования по спортивной гимнастике на призы Олимпийского </w:t>
            </w:r>
            <w:r w:rsidRPr="00AE11E2">
              <w:rPr>
                <w:rFonts w:ascii="Times New Roman" w:hAnsi="Times New Roman"/>
              </w:rPr>
              <w:lastRenderedPageBreak/>
              <w:t>чемпиона Д. Белявского «Движение вверх»</w:t>
            </w:r>
          </w:p>
        </w:tc>
        <w:tc>
          <w:tcPr>
            <w:tcW w:w="1843" w:type="dxa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 w:rsidRPr="00AE11E2">
              <w:rPr>
                <w:rFonts w:ascii="Times New Roman" w:hAnsi="Times New Roman"/>
              </w:rPr>
              <w:lastRenderedPageBreak/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Спортивная гимнастика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Каспаров Алексей Алексеевич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Март-Апрель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1E2">
              <w:rPr>
                <w:rFonts w:ascii="Times New Roman" w:hAnsi="Times New Roman"/>
                <w:color w:val="000000"/>
              </w:rPr>
              <w:t>г. Екатеринбург</w:t>
            </w:r>
          </w:p>
        </w:tc>
      </w:tr>
      <w:tr w:rsidR="0086750A" w:rsidRPr="00AE11E2" w:rsidTr="004A2A3B">
        <w:trPr>
          <w:trHeight w:val="31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86750A" w:rsidRPr="00AE11E2" w:rsidRDefault="0086750A" w:rsidP="00867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УРФО по вольной борьбе до 16 лет </w:t>
            </w:r>
          </w:p>
        </w:tc>
        <w:tc>
          <w:tcPr>
            <w:tcW w:w="1843" w:type="dxa"/>
            <w:shd w:val="clear" w:color="auto" w:fill="auto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«СШ «Дворец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Вольная борьба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Сидоркин Егор Максимович 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Февраль 2023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6750A" w:rsidRPr="00F35CB6" w:rsidRDefault="0086750A" w:rsidP="00867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</w:tr>
    </w:tbl>
    <w:p w:rsidR="00010D20" w:rsidRDefault="00010D20" w:rsidP="00010D20">
      <w:pPr>
        <w:spacing w:after="0" w:line="240" w:lineRule="auto"/>
        <w:rPr>
          <w:rFonts w:ascii="Times New Roman" w:hAnsi="Times New Roman"/>
        </w:rPr>
      </w:pPr>
    </w:p>
    <w:p w:rsidR="002A33F1" w:rsidRDefault="002A33F1" w:rsidP="00010D20">
      <w:pPr>
        <w:spacing w:after="0" w:line="240" w:lineRule="auto"/>
        <w:rPr>
          <w:rFonts w:ascii="Times New Roman" w:hAnsi="Times New Roman"/>
        </w:rPr>
      </w:pPr>
    </w:p>
    <w:sectPr w:rsidR="002A33F1" w:rsidSect="00AE11E2">
      <w:pgSz w:w="16838" w:h="11906" w:orient="landscape" w:code="9"/>
      <w:pgMar w:top="28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1CE"/>
    <w:multiLevelType w:val="hybridMultilevel"/>
    <w:tmpl w:val="6B42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189"/>
    <w:multiLevelType w:val="hybridMultilevel"/>
    <w:tmpl w:val="5E488B7C"/>
    <w:lvl w:ilvl="0" w:tplc="7F52FB8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1B6A"/>
    <w:multiLevelType w:val="hybridMultilevel"/>
    <w:tmpl w:val="AFE0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DAC"/>
    <w:multiLevelType w:val="multilevel"/>
    <w:tmpl w:val="8960C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28561A"/>
    <w:multiLevelType w:val="hybridMultilevel"/>
    <w:tmpl w:val="7B2E2596"/>
    <w:lvl w:ilvl="0" w:tplc="5ABEA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6B18"/>
    <w:multiLevelType w:val="hybridMultilevel"/>
    <w:tmpl w:val="A5B48910"/>
    <w:lvl w:ilvl="0" w:tplc="6BE806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5D6"/>
    <w:multiLevelType w:val="hybridMultilevel"/>
    <w:tmpl w:val="D38E79E6"/>
    <w:lvl w:ilvl="0" w:tplc="D8108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0B03"/>
    <w:multiLevelType w:val="hybridMultilevel"/>
    <w:tmpl w:val="E682C4E8"/>
    <w:lvl w:ilvl="0" w:tplc="7F52FB8C">
      <w:start w:val="1"/>
      <w:numFmt w:val="decimal"/>
      <w:lvlText w:val="1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B167B0"/>
    <w:multiLevelType w:val="hybridMultilevel"/>
    <w:tmpl w:val="51EE6956"/>
    <w:lvl w:ilvl="0" w:tplc="858CD740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1D31"/>
    <w:multiLevelType w:val="hybridMultilevel"/>
    <w:tmpl w:val="2422A470"/>
    <w:lvl w:ilvl="0" w:tplc="19367E84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CEA0E7B"/>
    <w:multiLevelType w:val="hybridMultilevel"/>
    <w:tmpl w:val="526211B4"/>
    <w:lvl w:ilvl="0" w:tplc="E86C1E50">
      <w:start w:val="2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044A"/>
    <w:multiLevelType w:val="hybridMultilevel"/>
    <w:tmpl w:val="6C22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4FB0"/>
    <w:multiLevelType w:val="hybridMultilevel"/>
    <w:tmpl w:val="A3E4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12785"/>
    <w:multiLevelType w:val="hybridMultilevel"/>
    <w:tmpl w:val="EF44BFE4"/>
    <w:lvl w:ilvl="0" w:tplc="C3286A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663A2F"/>
    <w:multiLevelType w:val="hybridMultilevel"/>
    <w:tmpl w:val="A656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06FBF"/>
    <w:multiLevelType w:val="hybridMultilevel"/>
    <w:tmpl w:val="833042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1875EDE"/>
    <w:multiLevelType w:val="hybridMultilevel"/>
    <w:tmpl w:val="8D1C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4D85"/>
    <w:multiLevelType w:val="hybridMultilevel"/>
    <w:tmpl w:val="407670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86112B7"/>
    <w:multiLevelType w:val="hybridMultilevel"/>
    <w:tmpl w:val="3FEA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0"/>
  </w:num>
  <w:num w:numId="5">
    <w:abstractNumId w:val="16"/>
  </w:num>
  <w:num w:numId="6">
    <w:abstractNumId w:val="18"/>
  </w:num>
  <w:num w:numId="7">
    <w:abstractNumId w:val="17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6"/>
    <w:rsid w:val="00006EA4"/>
    <w:rsid w:val="00010D20"/>
    <w:rsid w:val="00011D4E"/>
    <w:rsid w:val="0003233A"/>
    <w:rsid w:val="000713F2"/>
    <w:rsid w:val="00085EA2"/>
    <w:rsid w:val="00086099"/>
    <w:rsid w:val="000A1F6D"/>
    <w:rsid w:val="000A31D6"/>
    <w:rsid w:val="000B2EDD"/>
    <w:rsid w:val="000B54F2"/>
    <w:rsid w:val="000C0FE2"/>
    <w:rsid w:val="000E13BD"/>
    <w:rsid w:val="000E165A"/>
    <w:rsid w:val="00100836"/>
    <w:rsid w:val="00107D4A"/>
    <w:rsid w:val="001129CD"/>
    <w:rsid w:val="001162A8"/>
    <w:rsid w:val="00126144"/>
    <w:rsid w:val="00134AE8"/>
    <w:rsid w:val="00142BFE"/>
    <w:rsid w:val="001540A2"/>
    <w:rsid w:val="00160DFF"/>
    <w:rsid w:val="00164835"/>
    <w:rsid w:val="00175D4C"/>
    <w:rsid w:val="00185998"/>
    <w:rsid w:val="0019333A"/>
    <w:rsid w:val="0019389D"/>
    <w:rsid w:val="001941C6"/>
    <w:rsid w:val="00194B86"/>
    <w:rsid w:val="001A6BF3"/>
    <w:rsid w:val="001B087F"/>
    <w:rsid w:val="001B7542"/>
    <w:rsid w:val="001C0C33"/>
    <w:rsid w:val="001D24B9"/>
    <w:rsid w:val="001D62AE"/>
    <w:rsid w:val="001E16DA"/>
    <w:rsid w:val="001E45AF"/>
    <w:rsid w:val="001F59D0"/>
    <w:rsid w:val="00215877"/>
    <w:rsid w:val="00220E04"/>
    <w:rsid w:val="00227C84"/>
    <w:rsid w:val="002400C2"/>
    <w:rsid w:val="00250678"/>
    <w:rsid w:val="00264D50"/>
    <w:rsid w:val="00290839"/>
    <w:rsid w:val="00291D9F"/>
    <w:rsid w:val="00294717"/>
    <w:rsid w:val="002A1C55"/>
    <w:rsid w:val="002A33F1"/>
    <w:rsid w:val="002A7643"/>
    <w:rsid w:val="002B202B"/>
    <w:rsid w:val="002C6E57"/>
    <w:rsid w:val="002C72A4"/>
    <w:rsid w:val="002D0588"/>
    <w:rsid w:val="002D1A3B"/>
    <w:rsid w:val="002D26F3"/>
    <w:rsid w:val="002D652B"/>
    <w:rsid w:val="002E08FE"/>
    <w:rsid w:val="002E5422"/>
    <w:rsid w:val="002E76A7"/>
    <w:rsid w:val="00300EF5"/>
    <w:rsid w:val="00311850"/>
    <w:rsid w:val="003225E5"/>
    <w:rsid w:val="0032720F"/>
    <w:rsid w:val="00331CED"/>
    <w:rsid w:val="00340322"/>
    <w:rsid w:val="00341993"/>
    <w:rsid w:val="00346F35"/>
    <w:rsid w:val="00373653"/>
    <w:rsid w:val="00374140"/>
    <w:rsid w:val="00381BD6"/>
    <w:rsid w:val="00384F14"/>
    <w:rsid w:val="00393A72"/>
    <w:rsid w:val="003A6A2D"/>
    <w:rsid w:val="003B6D78"/>
    <w:rsid w:val="003C652A"/>
    <w:rsid w:val="003C7071"/>
    <w:rsid w:val="003F009E"/>
    <w:rsid w:val="0040150A"/>
    <w:rsid w:val="00403A10"/>
    <w:rsid w:val="00405387"/>
    <w:rsid w:val="004069F8"/>
    <w:rsid w:val="00424806"/>
    <w:rsid w:val="0042781B"/>
    <w:rsid w:val="00433174"/>
    <w:rsid w:val="004343AC"/>
    <w:rsid w:val="00436909"/>
    <w:rsid w:val="004540D9"/>
    <w:rsid w:val="00457DF5"/>
    <w:rsid w:val="00460018"/>
    <w:rsid w:val="004615D6"/>
    <w:rsid w:val="00467471"/>
    <w:rsid w:val="00473432"/>
    <w:rsid w:val="00476AD3"/>
    <w:rsid w:val="00476E15"/>
    <w:rsid w:val="004801FF"/>
    <w:rsid w:val="00480A84"/>
    <w:rsid w:val="00495EF8"/>
    <w:rsid w:val="004A0D15"/>
    <w:rsid w:val="004A2A3B"/>
    <w:rsid w:val="004C368C"/>
    <w:rsid w:val="004C66B5"/>
    <w:rsid w:val="004E033F"/>
    <w:rsid w:val="004F6BA6"/>
    <w:rsid w:val="0050490C"/>
    <w:rsid w:val="005070AB"/>
    <w:rsid w:val="00512A13"/>
    <w:rsid w:val="00514236"/>
    <w:rsid w:val="00530255"/>
    <w:rsid w:val="00564463"/>
    <w:rsid w:val="005747C5"/>
    <w:rsid w:val="005766CE"/>
    <w:rsid w:val="00580DAA"/>
    <w:rsid w:val="00594D54"/>
    <w:rsid w:val="005B5399"/>
    <w:rsid w:val="005C6F8C"/>
    <w:rsid w:val="005D2F03"/>
    <w:rsid w:val="005F29A5"/>
    <w:rsid w:val="00600390"/>
    <w:rsid w:val="0061039E"/>
    <w:rsid w:val="006159BA"/>
    <w:rsid w:val="00616DAF"/>
    <w:rsid w:val="00641ADD"/>
    <w:rsid w:val="00647CAB"/>
    <w:rsid w:val="00651502"/>
    <w:rsid w:val="0066593C"/>
    <w:rsid w:val="006928EE"/>
    <w:rsid w:val="00696D20"/>
    <w:rsid w:val="006A10D5"/>
    <w:rsid w:val="006A356B"/>
    <w:rsid w:val="006B749B"/>
    <w:rsid w:val="006D31F2"/>
    <w:rsid w:val="006D6DA3"/>
    <w:rsid w:val="006E3674"/>
    <w:rsid w:val="006F270A"/>
    <w:rsid w:val="00701B10"/>
    <w:rsid w:val="00711069"/>
    <w:rsid w:val="00730EDB"/>
    <w:rsid w:val="007361C2"/>
    <w:rsid w:val="00742CEB"/>
    <w:rsid w:val="00762145"/>
    <w:rsid w:val="00767FB4"/>
    <w:rsid w:val="00781F8D"/>
    <w:rsid w:val="00785193"/>
    <w:rsid w:val="00786371"/>
    <w:rsid w:val="00786CB2"/>
    <w:rsid w:val="007B0F09"/>
    <w:rsid w:val="007D5EE1"/>
    <w:rsid w:val="007E45B6"/>
    <w:rsid w:val="007F6F51"/>
    <w:rsid w:val="00805B59"/>
    <w:rsid w:val="00810025"/>
    <w:rsid w:val="0081045F"/>
    <w:rsid w:val="00811894"/>
    <w:rsid w:val="00815383"/>
    <w:rsid w:val="008214BA"/>
    <w:rsid w:val="0082172D"/>
    <w:rsid w:val="00822585"/>
    <w:rsid w:val="008226EF"/>
    <w:rsid w:val="00823313"/>
    <w:rsid w:val="00827093"/>
    <w:rsid w:val="008338A3"/>
    <w:rsid w:val="00835AFC"/>
    <w:rsid w:val="008518E3"/>
    <w:rsid w:val="008674A4"/>
    <w:rsid w:val="0086750A"/>
    <w:rsid w:val="00881E9C"/>
    <w:rsid w:val="00882E76"/>
    <w:rsid w:val="008A102D"/>
    <w:rsid w:val="008A1D99"/>
    <w:rsid w:val="008B0EEA"/>
    <w:rsid w:val="008B160A"/>
    <w:rsid w:val="008B2CE9"/>
    <w:rsid w:val="008B64E3"/>
    <w:rsid w:val="008C46B8"/>
    <w:rsid w:val="008C729C"/>
    <w:rsid w:val="008D113E"/>
    <w:rsid w:val="008E2C7A"/>
    <w:rsid w:val="008E4D43"/>
    <w:rsid w:val="008F0646"/>
    <w:rsid w:val="008F3C7C"/>
    <w:rsid w:val="008F71B7"/>
    <w:rsid w:val="009008C0"/>
    <w:rsid w:val="00906200"/>
    <w:rsid w:val="009105A4"/>
    <w:rsid w:val="00915A0B"/>
    <w:rsid w:val="009633A8"/>
    <w:rsid w:val="009638FB"/>
    <w:rsid w:val="009649CC"/>
    <w:rsid w:val="00972154"/>
    <w:rsid w:val="00973B82"/>
    <w:rsid w:val="00994BDD"/>
    <w:rsid w:val="009A5EF8"/>
    <w:rsid w:val="009B7F0A"/>
    <w:rsid w:val="009C0C04"/>
    <w:rsid w:val="009C0EBD"/>
    <w:rsid w:val="009C3B52"/>
    <w:rsid w:val="009D234F"/>
    <w:rsid w:val="009E5117"/>
    <w:rsid w:val="009E76FA"/>
    <w:rsid w:val="009F4153"/>
    <w:rsid w:val="00A1488A"/>
    <w:rsid w:val="00A22E00"/>
    <w:rsid w:val="00A34BC6"/>
    <w:rsid w:val="00A35E4B"/>
    <w:rsid w:val="00A36746"/>
    <w:rsid w:val="00A36866"/>
    <w:rsid w:val="00A55778"/>
    <w:rsid w:val="00A60331"/>
    <w:rsid w:val="00A67824"/>
    <w:rsid w:val="00A752BF"/>
    <w:rsid w:val="00A77D41"/>
    <w:rsid w:val="00A85147"/>
    <w:rsid w:val="00A87D35"/>
    <w:rsid w:val="00A969AD"/>
    <w:rsid w:val="00AA22C8"/>
    <w:rsid w:val="00AA5F77"/>
    <w:rsid w:val="00AC61F4"/>
    <w:rsid w:val="00AD1791"/>
    <w:rsid w:val="00AD6F25"/>
    <w:rsid w:val="00AE11E2"/>
    <w:rsid w:val="00AE2D02"/>
    <w:rsid w:val="00AE490D"/>
    <w:rsid w:val="00B210E1"/>
    <w:rsid w:val="00B34A96"/>
    <w:rsid w:val="00B4140F"/>
    <w:rsid w:val="00B4214C"/>
    <w:rsid w:val="00B423ED"/>
    <w:rsid w:val="00B50020"/>
    <w:rsid w:val="00B51A89"/>
    <w:rsid w:val="00B5726D"/>
    <w:rsid w:val="00B57E54"/>
    <w:rsid w:val="00B57FEC"/>
    <w:rsid w:val="00B6206B"/>
    <w:rsid w:val="00B67C16"/>
    <w:rsid w:val="00B76152"/>
    <w:rsid w:val="00B761FA"/>
    <w:rsid w:val="00B822D7"/>
    <w:rsid w:val="00B85EFD"/>
    <w:rsid w:val="00B904BD"/>
    <w:rsid w:val="00B97625"/>
    <w:rsid w:val="00BB5120"/>
    <w:rsid w:val="00BD095B"/>
    <w:rsid w:val="00BD4E30"/>
    <w:rsid w:val="00BD70E4"/>
    <w:rsid w:val="00BE615C"/>
    <w:rsid w:val="00C00E7D"/>
    <w:rsid w:val="00C03918"/>
    <w:rsid w:val="00C03F7E"/>
    <w:rsid w:val="00C14150"/>
    <w:rsid w:val="00C2229C"/>
    <w:rsid w:val="00C23771"/>
    <w:rsid w:val="00C30D43"/>
    <w:rsid w:val="00C36159"/>
    <w:rsid w:val="00C471BC"/>
    <w:rsid w:val="00C57831"/>
    <w:rsid w:val="00C66BE9"/>
    <w:rsid w:val="00C713E9"/>
    <w:rsid w:val="00C8481F"/>
    <w:rsid w:val="00C85D14"/>
    <w:rsid w:val="00CA509F"/>
    <w:rsid w:val="00CB4EFF"/>
    <w:rsid w:val="00CC3E64"/>
    <w:rsid w:val="00CE227B"/>
    <w:rsid w:val="00CE57F5"/>
    <w:rsid w:val="00CE6754"/>
    <w:rsid w:val="00CE7290"/>
    <w:rsid w:val="00D07D1C"/>
    <w:rsid w:val="00D32B4E"/>
    <w:rsid w:val="00D3395D"/>
    <w:rsid w:val="00D35D35"/>
    <w:rsid w:val="00D46E23"/>
    <w:rsid w:val="00D53525"/>
    <w:rsid w:val="00D53CAC"/>
    <w:rsid w:val="00D547FF"/>
    <w:rsid w:val="00D60C03"/>
    <w:rsid w:val="00D61686"/>
    <w:rsid w:val="00D67541"/>
    <w:rsid w:val="00D736C9"/>
    <w:rsid w:val="00D761FA"/>
    <w:rsid w:val="00D829D2"/>
    <w:rsid w:val="00D919EB"/>
    <w:rsid w:val="00DA43AC"/>
    <w:rsid w:val="00DA641E"/>
    <w:rsid w:val="00DA722C"/>
    <w:rsid w:val="00DB29A2"/>
    <w:rsid w:val="00DC2108"/>
    <w:rsid w:val="00DC294E"/>
    <w:rsid w:val="00DD7A68"/>
    <w:rsid w:val="00DE10C8"/>
    <w:rsid w:val="00DE741F"/>
    <w:rsid w:val="00DF0987"/>
    <w:rsid w:val="00E04188"/>
    <w:rsid w:val="00E137FA"/>
    <w:rsid w:val="00E24140"/>
    <w:rsid w:val="00E3182F"/>
    <w:rsid w:val="00E32B42"/>
    <w:rsid w:val="00E37A96"/>
    <w:rsid w:val="00E40EE2"/>
    <w:rsid w:val="00E72138"/>
    <w:rsid w:val="00E8070D"/>
    <w:rsid w:val="00E81051"/>
    <w:rsid w:val="00E82829"/>
    <w:rsid w:val="00E85A1F"/>
    <w:rsid w:val="00E86979"/>
    <w:rsid w:val="00EA1E89"/>
    <w:rsid w:val="00EA1F5F"/>
    <w:rsid w:val="00EA3D09"/>
    <w:rsid w:val="00EA48B0"/>
    <w:rsid w:val="00EB231F"/>
    <w:rsid w:val="00EB49E9"/>
    <w:rsid w:val="00EB4A94"/>
    <w:rsid w:val="00EB7E46"/>
    <w:rsid w:val="00EE18FD"/>
    <w:rsid w:val="00EE1A96"/>
    <w:rsid w:val="00EF04E1"/>
    <w:rsid w:val="00EF3504"/>
    <w:rsid w:val="00EF714C"/>
    <w:rsid w:val="00F00B99"/>
    <w:rsid w:val="00F01997"/>
    <w:rsid w:val="00F03174"/>
    <w:rsid w:val="00F07534"/>
    <w:rsid w:val="00F35CB6"/>
    <w:rsid w:val="00F40F0B"/>
    <w:rsid w:val="00F436D4"/>
    <w:rsid w:val="00F5424D"/>
    <w:rsid w:val="00F545F4"/>
    <w:rsid w:val="00F57970"/>
    <w:rsid w:val="00F66527"/>
    <w:rsid w:val="00F72636"/>
    <w:rsid w:val="00F8088B"/>
    <w:rsid w:val="00F925D2"/>
    <w:rsid w:val="00FA140C"/>
    <w:rsid w:val="00FA5168"/>
    <w:rsid w:val="00FA5D3A"/>
    <w:rsid w:val="00FB10FC"/>
    <w:rsid w:val="00FB1BC2"/>
    <w:rsid w:val="00FB2C46"/>
    <w:rsid w:val="00FB66CD"/>
    <w:rsid w:val="00FD624B"/>
    <w:rsid w:val="00FE0B6C"/>
    <w:rsid w:val="00FE1221"/>
    <w:rsid w:val="00FE19EC"/>
    <w:rsid w:val="00FE2239"/>
    <w:rsid w:val="00FE5F55"/>
    <w:rsid w:val="00FE72F8"/>
    <w:rsid w:val="00FF16C3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B158"/>
  <w15:docId w15:val="{B97E2D41-281D-4CCB-A51E-3AD82BD1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2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35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81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815383"/>
    <w:rPr>
      <w:rFonts w:cs="Times New Roman"/>
      <w:b/>
    </w:rPr>
  </w:style>
  <w:style w:type="paragraph" w:styleId="a7">
    <w:name w:val="Body Text"/>
    <w:basedOn w:val="a"/>
    <w:link w:val="a8"/>
    <w:uiPriority w:val="99"/>
    <w:rsid w:val="0081538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153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8153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815383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EA48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3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356B"/>
  </w:style>
  <w:style w:type="paragraph" w:styleId="ad">
    <w:name w:val="Normal (Web)"/>
    <w:basedOn w:val="a"/>
    <w:uiPriority w:val="99"/>
    <w:unhideWhenUsed/>
    <w:rsid w:val="00D91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0">
    <w:name w:val="Обычный + 10 пт"/>
    <w:aliases w:val="Черный,Узор: Нет (Белый)"/>
    <w:basedOn w:val="a"/>
    <w:uiPriority w:val="99"/>
    <w:rsid w:val="00514236"/>
    <w:pPr>
      <w:suppressAutoHyphens/>
      <w:spacing w:after="0" w:line="240" w:lineRule="auto"/>
    </w:pPr>
    <w:rPr>
      <w:rFonts w:ascii="Times New Roman" w:hAnsi="Times New Roman"/>
      <w:bCs/>
      <w:color w:val="000000"/>
      <w:sz w:val="20"/>
      <w:szCs w:val="20"/>
      <w:shd w:val="clear" w:color="auto" w:fill="FFFFFF"/>
      <w:lang w:eastAsia="ar-SA"/>
    </w:rPr>
  </w:style>
  <w:style w:type="paragraph" w:styleId="ae">
    <w:name w:val="Title"/>
    <w:basedOn w:val="a"/>
    <w:link w:val="af"/>
    <w:qFormat/>
    <w:rsid w:val="009638F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Заголовок Знак"/>
    <w:basedOn w:val="a0"/>
    <w:link w:val="ae"/>
    <w:rsid w:val="00963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rsid w:val="009638FB"/>
  </w:style>
  <w:style w:type="paragraph" w:customStyle="1" w:styleId="af0">
    <w:name w:val="параграф"/>
    <w:basedOn w:val="a"/>
    <w:uiPriority w:val="99"/>
    <w:qFormat/>
    <w:rsid w:val="00696D20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FB2C46"/>
    <w:rPr>
      <w:color w:val="0000FF"/>
      <w:u w:val="single"/>
    </w:rPr>
  </w:style>
  <w:style w:type="character" w:customStyle="1" w:styleId="a5">
    <w:name w:val="Без интервала Знак"/>
    <w:link w:val="a4"/>
    <w:uiPriority w:val="99"/>
    <w:rsid w:val="0078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393A7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93A7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A5D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4EF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4EFF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бычный2"/>
    <w:rsid w:val="004540D9"/>
    <w:pPr>
      <w:spacing w:after="0"/>
    </w:pPr>
    <w:rPr>
      <w:rFonts w:ascii="Arial" w:eastAsia="Arial" w:hAnsi="Arial" w:cs="Arial"/>
      <w:lang w:eastAsia="ru-RU"/>
    </w:rPr>
  </w:style>
  <w:style w:type="character" w:customStyle="1" w:styleId="ac">
    <w:name w:val="Абзац списка Знак"/>
    <w:link w:val="ab"/>
    <w:uiPriority w:val="99"/>
    <w:rsid w:val="00C57831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E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1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D1BB-75FC-4C83-A13E-575183AD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BorteNM</dc:creator>
  <cp:lastModifiedBy>Бугера Светлана Николаевна</cp:lastModifiedBy>
  <cp:revision>9</cp:revision>
  <cp:lastPrinted>2024-05-15T07:18:00Z</cp:lastPrinted>
  <dcterms:created xsi:type="dcterms:W3CDTF">2024-05-03T09:41:00Z</dcterms:created>
  <dcterms:modified xsi:type="dcterms:W3CDTF">2024-05-16T06:08:00Z</dcterms:modified>
</cp:coreProperties>
</file>