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E0FD1" w:rsidRDefault="000E0FD1" w:rsidP="000E0FD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E0FD1" w:rsidRPr="000E691A" w:rsidRDefault="000E0FD1" w:rsidP="000E0FD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E0FD1" w:rsidRDefault="000E0FD1" w:rsidP="000E0FD1">
      <w:pPr>
        <w:jc w:val="center"/>
      </w:pPr>
    </w:p>
    <w:p w:rsidR="000E0FD1" w:rsidRPr="00D10509" w:rsidRDefault="000E0FD1" w:rsidP="000E0FD1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0E0FD1" w:rsidRDefault="000E0FD1" w:rsidP="000E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FD1" w:rsidRPr="00434307" w:rsidRDefault="000E0FD1" w:rsidP="000E0FD1">
      <w:pPr>
        <w:spacing w:line="360" w:lineRule="auto"/>
        <w:rPr>
          <w:sz w:val="26"/>
          <w:szCs w:val="26"/>
        </w:rPr>
      </w:pPr>
      <w:r w:rsidRPr="00434307">
        <w:rPr>
          <w:sz w:val="26"/>
          <w:szCs w:val="26"/>
        </w:rPr>
        <w:t xml:space="preserve">от </w:t>
      </w:r>
      <w:r w:rsidR="004600F2">
        <w:rPr>
          <w:sz w:val="26"/>
          <w:szCs w:val="26"/>
        </w:rPr>
        <w:t>1</w:t>
      </w:r>
      <w:r w:rsidR="009F2D64">
        <w:rPr>
          <w:sz w:val="26"/>
          <w:szCs w:val="26"/>
        </w:rPr>
        <w:t>6</w:t>
      </w:r>
      <w:r w:rsidRPr="00434307">
        <w:rPr>
          <w:sz w:val="26"/>
          <w:szCs w:val="26"/>
        </w:rPr>
        <w:t xml:space="preserve"> </w:t>
      </w:r>
      <w:r w:rsidR="004600F2">
        <w:rPr>
          <w:sz w:val="26"/>
          <w:szCs w:val="26"/>
        </w:rPr>
        <w:t>августа</w:t>
      </w:r>
      <w:r w:rsidRPr="00434307">
        <w:rPr>
          <w:sz w:val="26"/>
          <w:szCs w:val="26"/>
        </w:rPr>
        <w:t xml:space="preserve"> 201</w:t>
      </w:r>
      <w:r w:rsidR="004D38CF">
        <w:rPr>
          <w:sz w:val="26"/>
          <w:szCs w:val="26"/>
        </w:rPr>
        <w:t>9</w:t>
      </w:r>
      <w:r w:rsidRPr="00434307">
        <w:rPr>
          <w:sz w:val="26"/>
          <w:szCs w:val="26"/>
        </w:rPr>
        <w:t xml:space="preserve"> года</w:t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  <w:t xml:space="preserve">№ </w:t>
      </w:r>
      <w:r w:rsidR="0004251B">
        <w:rPr>
          <w:sz w:val="26"/>
          <w:szCs w:val="26"/>
        </w:rPr>
        <w:t>8</w:t>
      </w:r>
      <w:r w:rsidR="00B1203A">
        <w:rPr>
          <w:sz w:val="26"/>
          <w:szCs w:val="26"/>
        </w:rPr>
        <w:t>5</w:t>
      </w:r>
      <w:r w:rsidRPr="001927B3">
        <w:rPr>
          <w:sz w:val="26"/>
          <w:szCs w:val="26"/>
        </w:rPr>
        <w:t>/</w:t>
      </w:r>
      <w:r w:rsidR="00835099">
        <w:rPr>
          <w:sz w:val="26"/>
          <w:szCs w:val="26"/>
        </w:rPr>
        <w:t>3</w:t>
      </w:r>
      <w:r w:rsidR="00B1203A">
        <w:rPr>
          <w:sz w:val="26"/>
          <w:szCs w:val="26"/>
        </w:rPr>
        <w:t>81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7"/>
      </w:tblGrid>
      <w:tr w:rsidR="000E0FD1" w:rsidRPr="00434307" w:rsidTr="000E0FD1">
        <w:trPr>
          <w:trHeight w:val="1346"/>
          <w:jc w:val="center"/>
        </w:trPr>
        <w:tc>
          <w:tcPr>
            <w:tcW w:w="8177" w:type="dxa"/>
          </w:tcPr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территориальной избирательной комиссии города Когалыма </w:t>
            </w:r>
          </w:p>
          <w:p w:rsidR="000E0FD1" w:rsidRDefault="000E0FD1" w:rsidP="00250836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от </w:t>
            </w:r>
            <w:r w:rsidR="00250836">
              <w:rPr>
                <w:sz w:val="26"/>
                <w:szCs w:val="26"/>
              </w:rPr>
              <w:t>01</w:t>
            </w:r>
            <w:r w:rsidRPr="00434307">
              <w:rPr>
                <w:sz w:val="26"/>
                <w:szCs w:val="26"/>
              </w:rPr>
              <w:t>.0</w:t>
            </w:r>
            <w:r w:rsidR="00250836">
              <w:rPr>
                <w:sz w:val="26"/>
                <w:szCs w:val="26"/>
              </w:rPr>
              <w:t>6</w:t>
            </w:r>
            <w:r w:rsidRPr="00434307">
              <w:rPr>
                <w:sz w:val="26"/>
                <w:szCs w:val="26"/>
              </w:rPr>
              <w:t>.201</w:t>
            </w:r>
            <w:r w:rsidR="00250836">
              <w:rPr>
                <w:sz w:val="26"/>
                <w:szCs w:val="26"/>
              </w:rPr>
              <w:t>8</w:t>
            </w:r>
            <w:r w:rsidRPr="00434307">
              <w:rPr>
                <w:sz w:val="26"/>
                <w:szCs w:val="26"/>
              </w:rPr>
              <w:t xml:space="preserve"> № </w:t>
            </w:r>
            <w:r w:rsidR="00250836">
              <w:rPr>
                <w:sz w:val="26"/>
                <w:szCs w:val="26"/>
              </w:rPr>
              <w:t>58</w:t>
            </w:r>
            <w:r w:rsidRPr="00434307">
              <w:rPr>
                <w:sz w:val="26"/>
                <w:szCs w:val="26"/>
              </w:rPr>
              <w:t>/</w:t>
            </w:r>
            <w:r w:rsidR="00250836">
              <w:rPr>
                <w:sz w:val="26"/>
                <w:szCs w:val="26"/>
              </w:rPr>
              <w:t>300</w:t>
            </w:r>
            <w:r w:rsidRPr="00434307">
              <w:rPr>
                <w:sz w:val="26"/>
                <w:szCs w:val="26"/>
              </w:rPr>
              <w:t xml:space="preserve"> «О формировании уча</w:t>
            </w:r>
            <w:r w:rsidR="00250836">
              <w:rPr>
                <w:sz w:val="26"/>
                <w:szCs w:val="26"/>
              </w:rPr>
              <w:t>стковых избирательных комиссий избирательных участков №№467-488»</w:t>
            </w:r>
            <w:r w:rsidR="008851E5">
              <w:rPr>
                <w:sz w:val="26"/>
                <w:szCs w:val="26"/>
              </w:rPr>
              <w:t xml:space="preserve"> (в ред. от 25.08.2018, от 07.02.2019</w:t>
            </w:r>
            <w:r w:rsidR="0004251B">
              <w:rPr>
                <w:sz w:val="26"/>
                <w:szCs w:val="26"/>
              </w:rPr>
              <w:t>, от 24.06.2019</w:t>
            </w:r>
            <w:r w:rsidR="003A77CD">
              <w:rPr>
                <w:sz w:val="26"/>
                <w:szCs w:val="26"/>
              </w:rPr>
              <w:t>, от 09.07.2019</w:t>
            </w:r>
            <w:r w:rsidR="004600F2">
              <w:rPr>
                <w:sz w:val="26"/>
                <w:szCs w:val="26"/>
              </w:rPr>
              <w:t>, от 30.07.2019</w:t>
            </w:r>
            <w:r w:rsidR="00B1203A">
              <w:rPr>
                <w:sz w:val="26"/>
                <w:szCs w:val="26"/>
              </w:rPr>
              <w:t>, от 16.08.</w:t>
            </w:r>
            <w:r w:rsidR="00731958">
              <w:rPr>
                <w:sz w:val="26"/>
                <w:szCs w:val="26"/>
              </w:rPr>
              <w:t>20</w:t>
            </w:r>
            <w:r w:rsidR="00B1203A">
              <w:rPr>
                <w:sz w:val="26"/>
                <w:szCs w:val="26"/>
              </w:rPr>
              <w:t>19</w:t>
            </w:r>
            <w:r w:rsidR="008851E5">
              <w:rPr>
                <w:sz w:val="26"/>
                <w:szCs w:val="26"/>
              </w:rPr>
              <w:t>)</w:t>
            </w:r>
          </w:p>
          <w:p w:rsidR="008851E5" w:rsidRPr="00434307" w:rsidRDefault="008851E5" w:rsidP="00250836">
            <w:pPr>
              <w:tabs>
                <w:tab w:val="left" w:pos="4845"/>
              </w:tabs>
              <w:jc w:val="center"/>
            </w:pP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434307">
        <w:rPr>
          <w:sz w:val="26"/>
          <w:szCs w:val="26"/>
        </w:rPr>
        <w:t xml:space="preserve">В соответствии со статьями  28,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Ханты-Мансийского автономного округа от 18.06.2003 № 36-ОЗ «О системе избирательных комиссий в Ханты-Мансийском  автономном округе – Югре», руководствуясь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округа-Югры от </w:t>
      </w:r>
      <w:r w:rsidR="00E9447F">
        <w:rPr>
          <w:sz w:val="26"/>
          <w:szCs w:val="26"/>
        </w:rPr>
        <w:t>15.06.2018</w:t>
      </w:r>
      <w:r w:rsidRPr="00434307">
        <w:rPr>
          <w:sz w:val="26"/>
          <w:szCs w:val="26"/>
        </w:rPr>
        <w:t xml:space="preserve"> № </w:t>
      </w:r>
      <w:r w:rsidR="00E9447F">
        <w:rPr>
          <w:sz w:val="26"/>
          <w:szCs w:val="26"/>
        </w:rPr>
        <w:t>375</w:t>
      </w:r>
      <w:r w:rsidRPr="00434307">
        <w:rPr>
          <w:sz w:val="26"/>
          <w:szCs w:val="26"/>
        </w:rPr>
        <w:t xml:space="preserve"> «О кандидатурах, зачисленных в резерв составов участковых комиссий Ханты-Мансийского автономного округа-Югры», </w:t>
      </w:r>
      <w:r w:rsidR="00096C1E">
        <w:rPr>
          <w:sz w:val="26"/>
          <w:szCs w:val="26"/>
        </w:rPr>
        <w:t>р</w:t>
      </w:r>
      <w:r w:rsidR="00096C1E" w:rsidRPr="001B4807">
        <w:rPr>
          <w:sz w:val="26"/>
          <w:szCs w:val="26"/>
        </w:rPr>
        <w:t xml:space="preserve">ассмотрев поступившие </w:t>
      </w:r>
      <w:r w:rsidR="008E23A9">
        <w:rPr>
          <w:sz w:val="26"/>
          <w:szCs w:val="26"/>
        </w:rPr>
        <w:t xml:space="preserve">заявления </w:t>
      </w:r>
      <w:r w:rsidR="008E23A9" w:rsidRPr="00434307">
        <w:rPr>
          <w:sz w:val="26"/>
          <w:szCs w:val="26"/>
        </w:rPr>
        <w:t>о сложении полномочий член</w:t>
      </w:r>
      <w:r w:rsidR="008E23A9">
        <w:rPr>
          <w:sz w:val="26"/>
          <w:szCs w:val="26"/>
        </w:rPr>
        <w:t>ов</w:t>
      </w:r>
      <w:r w:rsidR="008E23A9" w:rsidRPr="00434307">
        <w:rPr>
          <w:sz w:val="26"/>
          <w:szCs w:val="26"/>
        </w:rPr>
        <w:t xml:space="preserve"> участков</w:t>
      </w:r>
      <w:r w:rsidR="008E23A9">
        <w:rPr>
          <w:sz w:val="26"/>
          <w:szCs w:val="26"/>
        </w:rPr>
        <w:t>ых</w:t>
      </w:r>
      <w:r w:rsidR="008E23A9" w:rsidRPr="00434307">
        <w:rPr>
          <w:sz w:val="26"/>
          <w:szCs w:val="26"/>
        </w:rPr>
        <w:t xml:space="preserve"> избирательн</w:t>
      </w:r>
      <w:r w:rsidR="008E23A9">
        <w:rPr>
          <w:sz w:val="26"/>
          <w:szCs w:val="26"/>
        </w:rPr>
        <w:t>ых</w:t>
      </w:r>
      <w:r w:rsidR="008E23A9" w:rsidRPr="00434307">
        <w:rPr>
          <w:sz w:val="26"/>
          <w:szCs w:val="26"/>
        </w:rPr>
        <w:t xml:space="preserve"> комисси</w:t>
      </w:r>
      <w:r w:rsidR="008E23A9">
        <w:rPr>
          <w:sz w:val="26"/>
          <w:szCs w:val="26"/>
        </w:rPr>
        <w:t>й</w:t>
      </w:r>
      <w:r w:rsidR="008E23A9" w:rsidRPr="00434307">
        <w:rPr>
          <w:sz w:val="26"/>
          <w:szCs w:val="26"/>
        </w:rPr>
        <w:t xml:space="preserve"> с правом решающего голоса</w:t>
      </w:r>
      <w:r w:rsidR="008E23A9">
        <w:rPr>
          <w:sz w:val="26"/>
          <w:szCs w:val="26"/>
        </w:rPr>
        <w:t xml:space="preserve"> и </w:t>
      </w:r>
      <w:r w:rsidR="00096C1E" w:rsidRPr="001B4807">
        <w:rPr>
          <w:sz w:val="26"/>
          <w:szCs w:val="26"/>
        </w:rPr>
        <w:t>документы</w:t>
      </w:r>
      <w:r w:rsidR="008E23A9" w:rsidRPr="008E23A9">
        <w:rPr>
          <w:sz w:val="26"/>
          <w:szCs w:val="26"/>
        </w:rPr>
        <w:t xml:space="preserve"> </w:t>
      </w:r>
      <w:r w:rsidR="008E23A9" w:rsidRPr="001B4807">
        <w:rPr>
          <w:sz w:val="26"/>
          <w:szCs w:val="26"/>
        </w:rPr>
        <w:t>об изменении персональных данных</w:t>
      </w:r>
      <w:r w:rsidR="00096C1E" w:rsidRPr="001B4807">
        <w:rPr>
          <w:sz w:val="26"/>
          <w:szCs w:val="26"/>
        </w:rPr>
        <w:t xml:space="preserve">, </w:t>
      </w:r>
      <w:r w:rsidRPr="00434307">
        <w:rPr>
          <w:sz w:val="26"/>
          <w:szCs w:val="26"/>
        </w:rPr>
        <w:t>территориальная избирательная комиссия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города Когалыма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постановляет:</w:t>
      </w:r>
    </w:p>
    <w:p w:rsidR="00CC0E2C" w:rsidRDefault="00CC0E2C" w:rsidP="000E0FD1">
      <w:pPr>
        <w:spacing w:line="276" w:lineRule="auto"/>
        <w:ind w:firstLine="708"/>
        <w:jc w:val="both"/>
        <w:rPr>
          <w:sz w:val="26"/>
          <w:szCs w:val="26"/>
        </w:rPr>
      </w:pPr>
    </w:p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 xml:space="preserve">1. Вывести </w:t>
      </w:r>
      <w:r w:rsidRPr="00B64E82">
        <w:rPr>
          <w:sz w:val="26"/>
          <w:szCs w:val="26"/>
        </w:rPr>
        <w:t>из состав</w:t>
      </w:r>
      <w:r w:rsidR="00731958">
        <w:rPr>
          <w:sz w:val="26"/>
          <w:szCs w:val="26"/>
        </w:rPr>
        <w:t>а</w:t>
      </w:r>
      <w:r w:rsidRPr="00B64E82">
        <w:rPr>
          <w:sz w:val="26"/>
          <w:szCs w:val="26"/>
        </w:rPr>
        <w:t xml:space="preserve"> участков</w:t>
      </w:r>
      <w:r w:rsidR="00731958">
        <w:rPr>
          <w:sz w:val="26"/>
          <w:szCs w:val="26"/>
        </w:rPr>
        <w:t>ой</w:t>
      </w:r>
      <w:r w:rsidRPr="00B64E82">
        <w:rPr>
          <w:sz w:val="26"/>
          <w:szCs w:val="26"/>
        </w:rPr>
        <w:t xml:space="preserve"> избирательн</w:t>
      </w:r>
      <w:r w:rsidR="00731958">
        <w:rPr>
          <w:sz w:val="26"/>
          <w:szCs w:val="26"/>
        </w:rPr>
        <w:t>ой</w:t>
      </w:r>
      <w:r w:rsidRPr="00B64E82">
        <w:rPr>
          <w:sz w:val="26"/>
          <w:szCs w:val="26"/>
        </w:rPr>
        <w:t xml:space="preserve"> комисси</w:t>
      </w:r>
      <w:r w:rsidR="00731958">
        <w:rPr>
          <w:sz w:val="26"/>
          <w:szCs w:val="26"/>
        </w:rPr>
        <w:t>и</w:t>
      </w:r>
      <w:r w:rsidR="008851E5" w:rsidRPr="00B64E82">
        <w:rPr>
          <w:sz w:val="26"/>
          <w:szCs w:val="26"/>
        </w:rPr>
        <w:t xml:space="preserve"> избирательн</w:t>
      </w:r>
      <w:r w:rsidR="00731958">
        <w:rPr>
          <w:sz w:val="26"/>
          <w:szCs w:val="26"/>
        </w:rPr>
        <w:t>ого</w:t>
      </w:r>
      <w:r w:rsidR="008851E5" w:rsidRPr="00B64E82">
        <w:rPr>
          <w:sz w:val="26"/>
          <w:szCs w:val="26"/>
        </w:rPr>
        <w:t xml:space="preserve"> участк</w:t>
      </w:r>
      <w:r w:rsidR="00731958">
        <w:rPr>
          <w:sz w:val="26"/>
          <w:szCs w:val="26"/>
        </w:rPr>
        <w:t>а</w:t>
      </w:r>
      <w:r w:rsidR="008851E5" w:rsidRPr="00B64E82">
        <w:rPr>
          <w:sz w:val="26"/>
          <w:szCs w:val="26"/>
        </w:rPr>
        <w:t xml:space="preserve"> </w:t>
      </w:r>
      <w:r w:rsidR="00731958">
        <w:rPr>
          <w:sz w:val="26"/>
          <w:szCs w:val="26"/>
        </w:rPr>
        <w:t xml:space="preserve">№ </w:t>
      </w:r>
      <w:r w:rsidR="00117F15">
        <w:rPr>
          <w:sz w:val="26"/>
          <w:szCs w:val="26"/>
        </w:rPr>
        <w:t>47</w:t>
      </w:r>
      <w:r w:rsidR="00731958">
        <w:rPr>
          <w:sz w:val="26"/>
          <w:szCs w:val="26"/>
        </w:rPr>
        <w:t>1</w:t>
      </w:r>
      <w:r w:rsidR="00117F15">
        <w:rPr>
          <w:sz w:val="26"/>
          <w:szCs w:val="26"/>
        </w:rPr>
        <w:t xml:space="preserve"> </w:t>
      </w:r>
      <w:r w:rsidRPr="00B64E82">
        <w:rPr>
          <w:sz w:val="26"/>
          <w:szCs w:val="26"/>
        </w:rPr>
        <w:t>в связи</w:t>
      </w:r>
      <w:r w:rsidRPr="00434307">
        <w:rPr>
          <w:sz w:val="26"/>
          <w:szCs w:val="26"/>
        </w:rPr>
        <w:t xml:space="preserve"> с поступившим заявлени</w:t>
      </w:r>
      <w:r w:rsidR="00731958">
        <w:rPr>
          <w:sz w:val="26"/>
          <w:szCs w:val="26"/>
        </w:rPr>
        <w:t>е</w:t>
      </w:r>
      <w:r>
        <w:rPr>
          <w:sz w:val="26"/>
          <w:szCs w:val="26"/>
        </w:rPr>
        <w:t>м</w:t>
      </w:r>
      <w:r w:rsidRPr="00434307">
        <w:rPr>
          <w:sz w:val="26"/>
          <w:szCs w:val="26"/>
        </w:rPr>
        <w:t xml:space="preserve"> о сложении полномочий следующ</w:t>
      </w:r>
      <w:r w:rsidR="00731958">
        <w:rPr>
          <w:sz w:val="26"/>
          <w:szCs w:val="26"/>
        </w:rPr>
        <w:t>его</w:t>
      </w:r>
      <w:r w:rsidRPr="00434307">
        <w:rPr>
          <w:sz w:val="26"/>
          <w:szCs w:val="26"/>
        </w:rPr>
        <w:t xml:space="preserve"> член</w:t>
      </w:r>
      <w:r w:rsidR="00731958">
        <w:rPr>
          <w:sz w:val="26"/>
          <w:szCs w:val="26"/>
        </w:rPr>
        <w:t>а</w:t>
      </w:r>
      <w:r w:rsidRPr="00434307">
        <w:rPr>
          <w:sz w:val="26"/>
          <w:szCs w:val="26"/>
        </w:rPr>
        <w:t xml:space="preserve"> участков</w:t>
      </w:r>
      <w:r w:rsidR="00731958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избирательн</w:t>
      </w:r>
      <w:r w:rsidR="00731958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комисси</w:t>
      </w:r>
      <w:r w:rsidR="00731958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4961"/>
        <w:gridCol w:w="2941"/>
      </w:tblGrid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УИК</w:t>
            </w:r>
          </w:p>
        </w:tc>
        <w:tc>
          <w:tcPr>
            <w:tcW w:w="496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Основание</w:t>
            </w:r>
          </w:p>
        </w:tc>
      </w:tr>
      <w:tr w:rsidR="001E3C25" w:rsidRPr="00434307" w:rsidTr="000E0FD1">
        <w:tc>
          <w:tcPr>
            <w:tcW w:w="817" w:type="dxa"/>
          </w:tcPr>
          <w:p w:rsidR="001E3C25" w:rsidRDefault="003A77CD" w:rsidP="000E0FD1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1E3C25" w:rsidRDefault="001E3C25" w:rsidP="00C82EA6">
            <w:pPr>
              <w:spacing w:line="276" w:lineRule="auto"/>
            </w:pPr>
            <w:r>
              <w:t>4</w:t>
            </w:r>
            <w:r w:rsidR="00C82EA6">
              <w:t>71</w:t>
            </w:r>
          </w:p>
        </w:tc>
        <w:tc>
          <w:tcPr>
            <w:tcW w:w="4961" w:type="dxa"/>
          </w:tcPr>
          <w:p w:rsidR="001E3C25" w:rsidRDefault="00C82EA6" w:rsidP="003A77CD">
            <w:pPr>
              <w:spacing w:line="276" w:lineRule="auto"/>
            </w:pPr>
            <w:r>
              <w:t>Антонова Алексея Валерьевича</w:t>
            </w:r>
          </w:p>
        </w:tc>
        <w:tc>
          <w:tcPr>
            <w:tcW w:w="2941" w:type="dxa"/>
          </w:tcPr>
          <w:p w:rsidR="001E3C25" w:rsidRDefault="001E3C25" w:rsidP="000E0FD1">
            <w:pPr>
              <w:spacing w:line="276" w:lineRule="auto"/>
            </w:pPr>
            <w:r>
              <w:t>Личное заявление</w:t>
            </w: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>2. Назначить член</w:t>
      </w:r>
      <w:r w:rsidR="00731958">
        <w:rPr>
          <w:sz w:val="26"/>
          <w:szCs w:val="26"/>
        </w:rPr>
        <w:t>о</w:t>
      </w:r>
      <w:r w:rsidR="001E3C25">
        <w:rPr>
          <w:sz w:val="26"/>
          <w:szCs w:val="26"/>
        </w:rPr>
        <w:t>м</w:t>
      </w:r>
      <w:r w:rsidRPr="00434307">
        <w:rPr>
          <w:sz w:val="26"/>
          <w:szCs w:val="26"/>
        </w:rPr>
        <w:t xml:space="preserve"> участков</w:t>
      </w:r>
      <w:r w:rsidR="00731958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избирательн</w:t>
      </w:r>
      <w:r w:rsidR="00731958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комисси</w:t>
      </w:r>
      <w:r w:rsidR="00731958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с правом решающего голоса кандидат</w:t>
      </w:r>
      <w:r>
        <w:rPr>
          <w:sz w:val="26"/>
          <w:szCs w:val="26"/>
        </w:rPr>
        <w:t>ур</w:t>
      </w:r>
      <w:r w:rsidR="00731958">
        <w:rPr>
          <w:sz w:val="26"/>
          <w:szCs w:val="26"/>
        </w:rPr>
        <w:t>у</w:t>
      </w:r>
      <w:r w:rsidRPr="00434307">
        <w:rPr>
          <w:sz w:val="26"/>
          <w:szCs w:val="26"/>
        </w:rPr>
        <w:t xml:space="preserve"> из утвержденного резерва: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850"/>
        <w:gridCol w:w="2552"/>
        <w:gridCol w:w="2374"/>
      </w:tblGrid>
      <w:tr w:rsidR="000E0FD1" w:rsidRPr="00434307" w:rsidTr="000E0FD1">
        <w:tc>
          <w:tcPr>
            <w:tcW w:w="675" w:type="dxa"/>
          </w:tcPr>
          <w:p w:rsidR="000E0FD1" w:rsidRPr="00434307" w:rsidRDefault="000E0FD1" w:rsidP="000E0FD1">
            <w:pPr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jc w:val="center"/>
            </w:pPr>
            <w:r w:rsidRPr="00434307">
              <w:t>№ УИК</w:t>
            </w:r>
          </w:p>
        </w:tc>
        <w:tc>
          <w:tcPr>
            <w:tcW w:w="2268" w:type="dxa"/>
          </w:tcPr>
          <w:p w:rsidR="000E0FD1" w:rsidRPr="00434307" w:rsidRDefault="000E0FD1" w:rsidP="000E0FD1">
            <w:pPr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850" w:type="dxa"/>
          </w:tcPr>
          <w:p w:rsidR="000E0FD1" w:rsidRPr="00434307" w:rsidRDefault="000E0FD1" w:rsidP="000E0FD1">
            <w:pPr>
              <w:jc w:val="center"/>
            </w:pPr>
            <w:r w:rsidRPr="00434307">
              <w:t>Год рождения</w:t>
            </w:r>
          </w:p>
        </w:tc>
        <w:tc>
          <w:tcPr>
            <w:tcW w:w="2552" w:type="dxa"/>
          </w:tcPr>
          <w:p w:rsidR="000E0FD1" w:rsidRPr="00434307" w:rsidRDefault="000E0FD1" w:rsidP="000E0FD1">
            <w:pPr>
              <w:jc w:val="center"/>
            </w:pPr>
            <w:r w:rsidRPr="00434307">
              <w:t>Образование</w:t>
            </w:r>
          </w:p>
        </w:tc>
        <w:tc>
          <w:tcPr>
            <w:tcW w:w="2374" w:type="dxa"/>
          </w:tcPr>
          <w:p w:rsidR="000E0FD1" w:rsidRPr="00434307" w:rsidRDefault="000E0FD1" w:rsidP="000E0FD1">
            <w:pPr>
              <w:jc w:val="center"/>
            </w:pPr>
            <w:r w:rsidRPr="00434307">
              <w:t>Субъект выдвижения</w:t>
            </w:r>
          </w:p>
        </w:tc>
      </w:tr>
      <w:tr w:rsidR="0077558E" w:rsidRPr="00434307" w:rsidTr="000E0FD1">
        <w:tc>
          <w:tcPr>
            <w:tcW w:w="675" w:type="dxa"/>
          </w:tcPr>
          <w:p w:rsidR="0077558E" w:rsidRDefault="0077558E" w:rsidP="0077558E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77558E" w:rsidRDefault="0077558E" w:rsidP="00C82EA6">
            <w:pPr>
              <w:spacing w:line="276" w:lineRule="auto"/>
            </w:pPr>
            <w:r>
              <w:t>4</w:t>
            </w:r>
            <w:r w:rsidR="00C82EA6">
              <w:t>71</w:t>
            </w:r>
          </w:p>
        </w:tc>
        <w:tc>
          <w:tcPr>
            <w:tcW w:w="2268" w:type="dxa"/>
          </w:tcPr>
          <w:p w:rsidR="0077558E" w:rsidRDefault="00C82EA6" w:rsidP="00C82EA6">
            <w:r>
              <w:t>Галиянова Рафаэля Идельбаевича</w:t>
            </w:r>
          </w:p>
        </w:tc>
        <w:tc>
          <w:tcPr>
            <w:tcW w:w="850" w:type="dxa"/>
          </w:tcPr>
          <w:p w:rsidR="0077558E" w:rsidRDefault="00852B6D" w:rsidP="00C82EA6">
            <w:pPr>
              <w:jc w:val="both"/>
            </w:pPr>
            <w:r>
              <w:t>19</w:t>
            </w:r>
            <w:r w:rsidR="00C82EA6">
              <w:t>75</w:t>
            </w:r>
          </w:p>
        </w:tc>
        <w:tc>
          <w:tcPr>
            <w:tcW w:w="2552" w:type="dxa"/>
          </w:tcPr>
          <w:p w:rsidR="0077558E" w:rsidRDefault="0077558E" w:rsidP="0077558E">
            <w:r>
              <w:t>Высшее профессиональное</w:t>
            </w:r>
          </w:p>
        </w:tc>
        <w:tc>
          <w:tcPr>
            <w:tcW w:w="2374" w:type="dxa"/>
          </w:tcPr>
          <w:p w:rsidR="0077558E" w:rsidRPr="00434307" w:rsidRDefault="00F31390" w:rsidP="0077558E">
            <w:r w:rsidRPr="00434307">
              <w:t xml:space="preserve">Собрание избирателей по </w:t>
            </w:r>
            <w:r w:rsidRPr="00434307">
              <w:lastRenderedPageBreak/>
              <w:t>месту работы</w:t>
            </w:r>
          </w:p>
        </w:tc>
      </w:tr>
    </w:tbl>
    <w:p w:rsidR="000E0FD1" w:rsidRPr="00434307" w:rsidRDefault="00B44A36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E0FD1">
        <w:rPr>
          <w:sz w:val="26"/>
          <w:szCs w:val="26"/>
        </w:rPr>
        <w:t xml:space="preserve">. </w:t>
      </w:r>
      <w:r w:rsidR="000E0FD1" w:rsidRPr="00434307">
        <w:rPr>
          <w:sz w:val="26"/>
          <w:szCs w:val="26"/>
        </w:rPr>
        <w:t xml:space="preserve">Приложение к постановлению территориальной избирательной комиссии города Когалыма от </w:t>
      </w:r>
      <w:r w:rsidR="00250836">
        <w:rPr>
          <w:sz w:val="26"/>
          <w:szCs w:val="26"/>
        </w:rPr>
        <w:t>01</w:t>
      </w:r>
      <w:r w:rsidR="000E0FD1" w:rsidRPr="00434307">
        <w:rPr>
          <w:sz w:val="26"/>
          <w:szCs w:val="26"/>
        </w:rPr>
        <w:t>.0</w:t>
      </w:r>
      <w:r w:rsidR="00250836">
        <w:rPr>
          <w:sz w:val="26"/>
          <w:szCs w:val="26"/>
        </w:rPr>
        <w:t>6</w:t>
      </w:r>
      <w:r w:rsidR="000E0FD1" w:rsidRPr="00434307">
        <w:rPr>
          <w:sz w:val="26"/>
          <w:szCs w:val="26"/>
        </w:rPr>
        <w:t>.201</w:t>
      </w:r>
      <w:r w:rsidR="00250836">
        <w:rPr>
          <w:sz w:val="26"/>
          <w:szCs w:val="26"/>
        </w:rPr>
        <w:t>8</w:t>
      </w:r>
      <w:r w:rsidR="000E0FD1" w:rsidRPr="00434307">
        <w:rPr>
          <w:sz w:val="26"/>
          <w:szCs w:val="26"/>
        </w:rPr>
        <w:t xml:space="preserve"> № </w:t>
      </w:r>
      <w:r w:rsidR="00250836">
        <w:rPr>
          <w:sz w:val="26"/>
          <w:szCs w:val="26"/>
        </w:rPr>
        <w:t>58</w:t>
      </w:r>
      <w:r w:rsidR="000E0FD1" w:rsidRPr="00434307">
        <w:rPr>
          <w:sz w:val="26"/>
          <w:szCs w:val="26"/>
        </w:rPr>
        <w:t>/</w:t>
      </w:r>
      <w:r w:rsidR="00250836">
        <w:rPr>
          <w:sz w:val="26"/>
          <w:szCs w:val="26"/>
        </w:rPr>
        <w:t>300</w:t>
      </w:r>
      <w:r w:rsidR="000E0FD1" w:rsidRPr="00434307">
        <w:rPr>
          <w:sz w:val="26"/>
          <w:szCs w:val="26"/>
        </w:rPr>
        <w:t xml:space="preserve"> «О формировании участковых избирательных комиссий</w:t>
      </w:r>
      <w:r w:rsidR="00250836">
        <w:rPr>
          <w:sz w:val="26"/>
          <w:szCs w:val="26"/>
        </w:rPr>
        <w:t xml:space="preserve"> избирательных участков №№467-488</w:t>
      </w:r>
      <w:r w:rsidR="000E0FD1" w:rsidRPr="00434307">
        <w:rPr>
          <w:sz w:val="26"/>
          <w:szCs w:val="26"/>
        </w:rPr>
        <w:t>»</w:t>
      </w:r>
      <w:r w:rsidR="008851E5">
        <w:rPr>
          <w:sz w:val="26"/>
          <w:szCs w:val="26"/>
        </w:rPr>
        <w:t xml:space="preserve"> (в ред. от 25.08.2018, от 07.02.2019</w:t>
      </w:r>
      <w:r w:rsidR="00E77FA7">
        <w:rPr>
          <w:sz w:val="26"/>
          <w:szCs w:val="26"/>
        </w:rPr>
        <w:t>, от 24.06.2019</w:t>
      </w:r>
      <w:r w:rsidR="00546D64">
        <w:rPr>
          <w:sz w:val="26"/>
          <w:szCs w:val="26"/>
        </w:rPr>
        <w:t>, от 09.07.2019</w:t>
      </w:r>
      <w:r>
        <w:rPr>
          <w:sz w:val="26"/>
          <w:szCs w:val="26"/>
        </w:rPr>
        <w:t>, от 30.07.2019</w:t>
      </w:r>
      <w:r w:rsidR="00731958">
        <w:rPr>
          <w:sz w:val="26"/>
          <w:szCs w:val="26"/>
        </w:rPr>
        <w:t>, от 16.08.2019</w:t>
      </w:r>
      <w:r w:rsidR="008851E5">
        <w:rPr>
          <w:sz w:val="26"/>
          <w:szCs w:val="26"/>
        </w:rPr>
        <w:t>)</w:t>
      </w:r>
      <w:r w:rsidR="000E0FD1" w:rsidRPr="00434307">
        <w:rPr>
          <w:sz w:val="26"/>
          <w:szCs w:val="26"/>
        </w:rPr>
        <w:t xml:space="preserve"> изложить в редакции согласно приложению к настоящему постановлению. </w:t>
      </w:r>
    </w:p>
    <w:p w:rsidR="000E0FD1" w:rsidRPr="00434307" w:rsidRDefault="008A1493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0E0FD1" w:rsidRPr="00434307">
        <w:rPr>
          <w:sz w:val="26"/>
          <w:szCs w:val="26"/>
        </w:rPr>
        <w:t>.</w:t>
      </w:r>
      <w:r w:rsidR="002B57A7">
        <w:rPr>
          <w:sz w:val="26"/>
          <w:szCs w:val="26"/>
        </w:rPr>
        <w:t xml:space="preserve"> </w:t>
      </w:r>
      <w:r w:rsidR="000E0FD1" w:rsidRPr="00434307">
        <w:rPr>
          <w:sz w:val="26"/>
          <w:szCs w:val="26"/>
        </w:rPr>
        <w:t>Разместить настоящее постановление на официальном сайте Администрации города Когалыма в разделе «</w:t>
      </w:r>
      <w:r w:rsidR="00E9505B">
        <w:rPr>
          <w:sz w:val="26"/>
          <w:szCs w:val="26"/>
        </w:rPr>
        <w:t>ТИК</w:t>
      </w:r>
      <w:r w:rsidR="000E0FD1" w:rsidRPr="00434307">
        <w:rPr>
          <w:sz w:val="26"/>
          <w:szCs w:val="26"/>
        </w:rPr>
        <w:t>».</w:t>
      </w:r>
    </w:p>
    <w:p w:rsidR="009C73F4" w:rsidRDefault="009C73F4" w:rsidP="000E0FD1">
      <w:pPr>
        <w:rPr>
          <w:sz w:val="26"/>
          <w:szCs w:val="26"/>
        </w:rPr>
      </w:pPr>
    </w:p>
    <w:p w:rsidR="00AE2BFA" w:rsidRDefault="00AE2BFA" w:rsidP="000E0FD1">
      <w:pPr>
        <w:rPr>
          <w:sz w:val="26"/>
          <w:szCs w:val="26"/>
        </w:rPr>
      </w:pPr>
    </w:p>
    <w:p w:rsidR="000E0FD1" w:rsidRPr="00F61095" w:rsidRDefault="00386197" w:rsidP="000E0FD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0E0FD1" w:rsidRPr="00F610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86197">
        <w:rPr>
          <w:sz w:val="26"/>
          <w:szCs w:val="26"/>
        </w:rPr>
        <w:t>Н.А.Еремина</w:t>
      </w:r>
    </w:p>
    <w:p w:rsidR="000E0FD1" w:rsidRPr="00F61095" w:rsidRDefault="000E0FD1" w:rsidP="000E0FD1">
      <w:pPr>
        <w:rPr>
          <w:sz w:val="26"/>
          <w:szCs w:val="26"/>
        </w:rPr>
      </w:pPr>
    </w:p>
    <w:p w:rsidR="00386197" w:rsidRDefault="00386197" w:rsidP="000E0FD1">
      <w:pPr>
        <w:rPr>
          <w:sz w:val="26"/>
          <w:szCs w:val="26"/>
        </w:rPr>
      </w:pPr>
    </w:p>
    <w:p w:rsidR="000E0FD1" w:rsidRPr="00F61095" w:rsidRDefault="008C42D8" w:rsidP="000E0FD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E0FD1" w:rsidRPr="00F61095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0E0FD1">
        <w:rPr>
          <w:sz w:val="26"/>
          <w:szCs w:val="26"/>
        </w:rPr>
        <w:t xml:space="preserve"> 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E62E8">
        <w:rPr>
          <w:sz w:val="26"/>
          <w:szCs w:val="26"/>
        </w:rPr>
        <w:t>Н.В.Дунина</w:t>
      </w:r>
    </w:p>
    <w:p w:rsidR="000E0FD1" w:rsidRDefault="000E0FD1" w:rsidP="00CC0E2C">
      <w:pPr>
        <w:ind w:left="10620" w:firstLine="708"/>
        <w:rPr>
          <w:b/>
          <w:sz w:val="28"/>
          <w:szCs w:val="28"/>
        </w:rPr>
      </w:pPr>
      <w:r w:rsidRPr="00985119">
        <w:t>ил</w:t>
      </w: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731958" w:rsidRDefault="00731958">
      <w:pPr>
        <w:spacing w:after="200" w:line="276" w:lineRule="auto"/>
      </w:pPr>
      <w:r>
        <w:br w:type="page"/>
      </w:r>
    </w:p>
    <w:p w:rsidR="008851E5" w:rsidRDefault="008851E5" w:rsidP="008851E5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8851E5" w:rsidRPr="008E273A" w:rsidRDefault="008851E5" w:rsidP="008851E5">
      <w:pPr>
        <w:ind w:left="5664"/>
        <w:jc w:val="center"/>
      </w:pPr>
      <w:r w:rsidRPr="008E273A">
        <w:t xml:space="preserve">от </w:t>
      </w:r>
      <w:r w:rsidR="004600F2">
        <w:t>1</w:t>
      </w:r>
      <w:r w:rsidR="009F2D64">
        <w:t>6</w:t>
      </w:r>
      <w:bookmarkStart w:id="0" w:name="_GoBack"/>
      <w:bookmarkEnd w:id="0"/>
      <w:r>
        <w:t>.0</w:t>
      </w:r>
      <w:r w:rsidR="004600F2">
        <w:t>8</w:t>
      </w:r>
      <w:r>
        <w:t>.2019</w:t>
      </w:r>
      <w:r w:rsidRPr="008E273A">
        <w:t xml:space="preserve"> № </w:t>
      </w:r>
      <w:r w:rsidR="008E23A9">
        <w:t>8</w:t>
      </w:r>
      <w:r w:rsidR="00731958">
        <w:t>5</w:t>
      </w:r>
      <w:r w:rsidRPr="008E273A">
        <w:t>/</w:t>
      </w:r>
      <w:r w:rsidR="00835099">
        <w:t>3</w:t>
      </w:r>
      <w:r w:rsidR="00731958">
        <w:t>81</w:t>
      </w: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 xml:space="preserve">Списки членов участковых избирательных комиссий 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>с правом решающего голоса</w:t>
      </w:r>
    </w:p>
    <w:p w:rsidR="008851E5" w:rsidRPr="0060025B" w:rsidRDefault="008851E5" w:rsidP="008851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Антонова Анна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Каташова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Мусафирова Винера Фаимовна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Мухамедьярова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Проскуряков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Синельщикова Лариса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Фаткуллина Лилия Раифовна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Хазеева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Цвиркун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региональное отделение ЛДПР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Юрин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Юрина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46</w:t>
      </w:r>
      <w:r>
        <w:rPr>
          <w:sz w:val="26"/>
          <w:szCs w:val="26"/>
        </w:rPr>
        <w:t>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Бокарева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>
              <w:t>Бородий Ильвира Ильгизовна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Егоров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Костова Гульназ Гумеровна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Котовская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Лозовая Елена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Ханты-Мансийское региональное отделение ЛДПР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Огородник Юлия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Пашинин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Прокофьева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Слепцова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>
              <w:t>Цыбенко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1F58F1">
            <w:r w:rsidRPr="0025716B">
              <w:t xml:space="preserve">Антоневич </w:t>
            </w:r>
            <w:r w:rsidR="001F58F1">
              <w:t>Максим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1F58F1" w:rsidP="0004251B">
            <w:r>
              <w:t xml:space="preserve">Антоневич </w:t>
            </w:r>
            <w:r w:rsidRPr="0025716B">
              <w:t>Наталья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1F58F1" w:rsidP="0004251B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Васюченко Юлия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 xml:space="preserve">Региональное отделение Политической партии СПРАВЕДЛИВАЯ РОССИЯ в </w:t>
            </w:r>
            <w:r w:rsidRPr="0025716B">
              <w:lastRenderedPageBreak/>
              <w:t>Ханты-Мансийском автономном округе - Югре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Галиханов Руслан Дамирович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both"/>
            </w:pPr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Дорофеева Елена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Ханты-Мансийское региональное отделение ЛДПР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Зварич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Мороз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Орловская Рината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Хасанова Расила Насимовна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Хозявин Игорь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Ярмиева Лилия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Балахнина Радмила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Гареева Зиля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Герасева Индира Марсельевна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Горохова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Колеватых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Колчеданцева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Лапшин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Ханты-Мансийское окружное отделение </w:t>
            </w:r>
            <w:r w:rsidRPr="005F21C8">
              <w:lastRenderedPageBreak/>
              <w:t>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 Владислав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Филиппова Альбина Зайтуновна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Ханнанова Эльвира Рафаилевна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Шпаков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645713" w:rsidP="0004251B">
            <w:r>
              <w:t>Галиянов Рафаэль Идельбаевич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>
              <w:t>Коврига Алексей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Копыл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Кривошеева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Магомедов Алихан Магомедханович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Меренова Анна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Омельченко Анастасия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Продченко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Убийко Альбина Алфетяновна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Айсова Рамиля Ахтямовна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Корязина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Галиянова Айгуль Зауровна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Гафарова Светлана Рафаильевна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Журавлева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Колесников Ярослав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Коржук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Ханты-Мансийское региональное отделение ЛДПР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Парулина Лилия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Пуртова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Рокин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Трифонов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Хазеев Тимур Риннатович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>
              <w:t>Шамсутдинов Ринат Тагирович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Агафонова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Блохина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Буликан Елена Сулеймановна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Политической партии </w:t>
            </w:r>
            <w:r w:rsidRPr="005F21C8">
              <w:lastRenderedPageBreak/>
              <w:t>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Жукова Евгения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>
              <w:t>Имангулова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Мазур Дания Мянсуровна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Рандин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Сахипова Гульназ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Стадник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Хварцкия Рустам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Ханты-Мансийское региональное отделение ЛДПР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>
              <w:t>Хуснутдинов Альберт Хазинурович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Аликаева</w:t>
            </w:r>
            <w:r w:rsidRPr="005F21C8">
              <w:t xml:space="preserve"> Светлана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Гариева Лилия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Голубков Игорь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Морозова</w:t>
            </w:r>
            <w:r w:rsidRPr="005F21C8">
              <w:t xml:space="preserve">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Розумная Полина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Пикулева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Михайлова Татьяна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 xml:space="preserve">Ханты-Мансийское окружное отделение Политической партии </w:t>
            </w:r>
            <w:r w:rsidRPr="005F21C8">
              <w:lastRenderedPageBreak/>
              <w:t>КОММУНИСТИЧЕСКАЯ ПАРТИЯ КОММУНИСТЫ РОССИИ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Мыльникова Алена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Полиектова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Сагдеев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Ханты-Мансийское региональное отделение ЛДПР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Хныкин Александр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/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Дрёмина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Жовнир Екатерина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Кабанов Александр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Лобанова Наталия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A85EBF" w:rsidP="0004251B">
            <w:r w:rsidRPr="005F21C8">
              <w:t>Лаврентьева Валентина Сиразетдиновна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Рыбаков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Ханты-Мансийское региональное отделение ЛДПР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C7733C">
            <w:r w:rsidRPr="005F21C8">
              <w:t>Рыбакова А</w:t>
            </w:r>
            <w:r w:rsidR="00C7733C">
              <w:t>лександра Илиевна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Тимофеева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>
              <w:t>Феденко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Филиппова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Цыкалова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</w:tbl>
    <w:p w:rsidR="008851E5" w:rsidRDefault="008851E5" w:rsidP="008851E5">
      <w:pPr>
        <w:jc w:val="both"/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Бузюк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Ковалева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Коцелап Гульнара Сатибалдиевна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>
              <w:t>Коцелап Олег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Кузьменков Павел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Ласточкин Александр Аркадьевич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Мельниченко Алексей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Полякова 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Филиппов Евгений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Филиппова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Шайхутдинова Ольга Ринатовна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Ашкрумов Артур Наильевич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Брежнева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Волкова Людмила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Всероссийской </w:t>
            </w:r>
            <w:r w:rsidRPr="005F21C8">
              <w:lastRenderedPageBreak/>
              <w:t>политической партии «ЕДИНАЯ РОССИЯ»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Галимова Эльвира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Койнова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Кузнецов Александр Егорович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Мардарь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Перепечина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Тальников Александр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Шарифуллина Алсу Фаиловна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Мигуро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8851E5" w:rsidRDefault="008851E5" w:rsidP="008851E5">
      <w:pPr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Голбан Шахноза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Гросс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Дмитренко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Конторщиков Александр Яковлевич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Крыловская Ираида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rPr>
                <w:color w:val="FF0000"/>
              </w:rPr>
            </w:pPr>
            <w:r w:rsidRPr="005F21C8">
              <w:t>Кузина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Новиков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Всероссийской политической партии «ЕДИНАЯ </w:t>
            </w:r>
            <w:r w:rsidRPr="005F21C8">
              <w:lastRenderedPageBreak/>
              <w:t>РОССИЯ»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Подвашецкая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Сагдеева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жительства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Саламова Людмила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Широкова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Басалыгин Евгений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Головина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Ефременко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Курашова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Майсейчик Екатерина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Мухина Валерия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Пиярская Инна Мансуровна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Помыткина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Ханова Фарида Назиповна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региональное отделение ЛДПР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Хныкина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Цыкалов Игорь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Ахунова Гузел Белориковна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Борисенко Ильмира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Герасимова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>
              <w:t>Каныгин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Коновалова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>
              <w:t>Костин Павел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Местное отделение Всероссийской политической партии «ЕДИНАЯ РОССИЯ»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Моцбавер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Ханты-Мансийское региональное отделение ЛДПР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AC0943" w:rsidP="00BF6536">
            <w:r>
              <w:t>Першин Егор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AC0943" w:rsidP="00BF6536">
            <w:r w:rsidRPr="00245FAB">
              <w:t>Сергиенко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Тесленко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Местное отделение Политической партии «КОММУНИСТИЧЕСКАЯ ПАРТИЯ РОССИЙСКОЙ ФЕДЕРАЦИИ»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Шершень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rPr>
                <w:color w:val="FF0000"/>
              </w:rPr>
            </w:pPr>
            <w:r w:rsidRPr="00561F57">
              <w:t>Бир Владимир Вольдемарович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B172EA" w:rsidP="0004251B">
            <w:r>
              <w:t>Бир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B172EA" w:rsidP="0004251B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Гетьман Богдана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 xml:space="preserve">Местное отделение Всероссийской </w:t>
            </w:r>
            <w:r w:rsidRPr="00561F57">
              <w:lastRenderedPageBreak/>
              <w:t>политической партии «ЕДИНАЯ РОССИЯ»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Драница Наталия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Зеленюк Денис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Есипова 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Ларионова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Ханты-Мансийское региональное отделение ЛДПР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>
              <w:t>Огородник Андрей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Прягаева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Султанова Флорида Маниховна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>
              <w:t>Турченко 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Аскарова Галия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Басалыгина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Горохова Оксана Юсуповна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Исхакова Элла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Егошин Андрей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Ханты-Мансийское региональное отделение ЛДПР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Муштаева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Местное отделение Всероссийской политической партии «ЕДИНАЯ РОССИЯ»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Новиков Владислав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Новикова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Санников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Суханова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Хакимова Фарида Магруфовна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Алексеев Станислав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Богдан Анна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Брага Михаил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>
              <w:t>Виту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Иванова Наталия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Кадушкина Евгения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Маслеха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Маслова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Лещенко Валерий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Лещенко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Скрипникова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84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Барауля Валерий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Бельдягин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Быкова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Винник Наталья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Гурина Валерия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Дидус Алексей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8D6505">
            <w:r w:rsidRPr="00DC48A0">
              <w:t>Дудкин</w:t>
            </w:r>
            <w:r w:rsidR="008D6505">
              <w:t>а Наталья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Костина Диана Рустамовна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Полегаева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Русинов Ильгар Вугарович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Русинова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Ахметшина Эльза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Барбинягра Ольга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Вичковская Мария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 xml:space="preserve">Местное отделение Политической партии «КОММУНИСТИЧЕСКАЯ ПАРТИЯ </w:t>
            </w:r>
            <w:r w:rsidRPr="00DC48A0">
              <w:lastRenderedPageBreak/>
              <w:t>РОССИЙСКОЙ ФЕДЕРАЦИИ»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Зорина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Кулешова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Ханты-Мансийское региональное отделение ЛДПР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>
              <w:t>Краснов Сергей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Лиманов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Поляков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Саратинян Лидия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>
              <w:t>Семенюк Мария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Чухрий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Асабин Антон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Байтимирова Лейсан Рамзиловна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Баркун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Ботика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Габбасова Ирина Айратовна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Жуков Александр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Иванова Вера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Мельниченко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Мокрушин Василий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Сандо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Черных Евгения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 xml:space="preserve">Количественный состав комиссии – </w:t>
      </w:r>
      <w:r>
        <w:rPr>
          <w:sz w:val="26"/>
          <w:szCs w:val="26"/>
        </w:rPr>
        <w:t>8</w:t>
      </w:r>
      <w:r w:rsidRPr="0060025B">
        <w:rPr>
          <w:sz w:val="26"/>
          <w:szCs w:val="26"/>
        </w:rPr>
        <w:t xml:space="preserve">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Брыксин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Денисова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Кошелев Александр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Лавринец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rPr>
                <w:color w:val="000000"/>
              </w:rPr>
              <w:t>Лещёва Марина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Попова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Тилтиньш Эдгар Юрисович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Ямалтдинова Светлана Масгутовна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88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Антонова Тамара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Ахметов Эрнест Хатемович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Блонская Лола Хикматуллоевна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Галушко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Кабацкая Алла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Кузуб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Леликова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Новикова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Мунтяну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Пилипенко Георгий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Хайров Венер Тимирзянович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</w:pP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0E0FD1" w:rsidRDefault="000E0FD1" w:rsidP="000E0FD1">
      <w:pPr>
        <w:jc w:val="center"/>
        <w:rPr>
          <w:b/>
          <w:sz w:val="28"/>
          <w:szCs w:val="28"/>
        </w:rPr>
      </w:pPr>
    </w:p>
    <w:sectPr w:rsidR="000E0FD1" w:rsidSect="000E0FD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6E" w:rsidRDefault="00D23C6E" w:rsidP="008623B5">
      <w:r>
        <w:separator/>
      </w:r>
    </w:p>
  </w:endnote>
  <w:endnote w:type="continuationSeparator" w:id="0">
    <w:p w:rsidR="00D23C6E" w:rsidRDefault="00D23C6E" w:rsidP="008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6E" w:rsidRDefault="00D23C6E" w:rsidP="008623B5">
      <w:r>
        <w:separator/>
      </w:r>
    </w:p>
  </w:footnote>
  <w:footnote w:type="continuationSeparator" w:id="0">
    <w:p w:rsidR="00D23C6E" w:rsidRDefault="00D23C6E" w:rsidP="008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EA" w:rsidRDefault="005E6CE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6CEA" w:rsidRDefault="005E6C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D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5B8A"/>
    <w:rsid w:val="00016691"/>
    <w:rsid w:val="00017E84"/>
    <w:rsid w:val="00020BC6"/>
    <w:rsid w:val="0002267A"/>
    <w:rsid w:val="00023C48"/>
    <w:rsid w:val="00027FC2"/>
    <w:rsid w:val="00030C9D"/>
    <w:rsid w:val="00033F6D"/>
    <w:rsid w:val="00034DE4"/>
    <w:rsid w:val="00035891"/>
    <w:rsid w:val="00037249"/>
    <w:rsid w:val="00040E7C"/>
    <w:rsid w:val="0004128A"/>
    <w:rsid w:val="00041E8B"/>
    <w:rsid w:val="0004251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09ED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6C1E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0FD1"/>
    <w:rsid w:val="000E1C5D"/>
    <w:rsid w:val="000E2D09"/>
    <w:rsid w:val="000E340C"/>
    <w:rsid w:val="000E3A5A"/>
    <w:rsid w:val="000F390B"/>
    <w:rsid w:val="000F3E94"/>
    <w:rsid w:val="000F4EC1"/>
    <w:rsid w:val="000F7A14"/>
    <w:rsid w:val="00101083"/>
    <w:rsid w:val="00101558"/>
    <w:rsid w:val="00102507"/>
    <w:rsid w:val="00103467"/>
    <w:rsid w:val="00104912"/>
    <w:rsid w:val="00105600"/>
    <w:rsid w:val="00106736"/>
    <w:rsid w:val="0011153F"/>
    <w:rsid w:val="00113057"/>
    <w:rsid w:val="00116989"/>
    <w:rsid w:val="001170BF"/>
    <w:rsid w:val="00117F15"/>
    <w:rsid w:val="0012042E"/>
    <w:rsid w:val="00121152"/>
    <w:rsid w:val="001308FC"/>
    <w:rsid w:val="00130F29"/>
    <w:rsid w:val="00131D47"/>
    <w:rsid w:val="00131E73"/>
    <w:rsid w:val="00132FD3"/>
    <w:rsid w:val="00134181"/>
    <w:rsid w:val="0013422B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26CF"/>
    <w:rsid w:val="00172A08"/>
    <w:rsid w:val="00173FCE"/>
    <w:rsid w:val="0017543D"/>
    <w:rsid w:val="001843F9"/>
    <w:rsid w:val="00186E2E"/>
    <w:rsid w:val="00187B51"/>
    <w:rsid w:val="00192494"/>
    <w:rsid w:val="001927B3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270D"/>
    <w:rsid w:val="001D4987"/>
    <w:rsid w:val="001D7522"/>
    <w:rsid w:val="001D7747"/>
    <w:rsid w:val="001E1600"/>
    <w:rsid w:val="001E168D"/>
    <w:rsid w:val="001E26A6"/>
    <w:rsid w:val="001E2AFD"/>
    <w:rsid w:val="001E2B62"/>
    <w:rsid w:val="001E3148"/>
    <w:rsid w:val="001E3C25"/>
    <w:rsid w:val="001F3028"/>
    <w:rsid w:val="001F4F37"/>
    <w:rsid w:val="001F58F1"/>
    <w:rsid w:val="001F7131"/>
    <w:rsid w:val="0020004F"/>
    <w:rsid w:val="002000AC"/>
    <w:rsid w:val="002051C8"/>
    <w:rsid w:val="00205DB9"/>
    <w:rsid w:val="002105E0"/>
    <w:rsid w:val="00210CEC"/>
    <w:rsid w:val="00211FC4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37925"/>
    <w:rsid w:val="00243AA4"/>
    <w:rsid w:val="00245E5E"/>
    <w:rsid w:val="002468D9"/>
    <w:rsid w:val="00250836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6C5F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7A7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2F2"/>
    <w:rsid w:val="002F4FC7"/>
    <w:rsid w:val="003017B4"/>
    <w:rsid w:val="00301E37"/>
    <w:rsid w:val="00306FD8"/>
    <w:rsid w:val="00307098"/>
    <w:rsid w:val="00307DDA"/>
    <w:rsid w:val="00316A17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846"/>
    <w:rsid w:val="00337DC4"/>
    <w:rsid w:val="003407CD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5B34"/>
    <w:rsid w:val="003660EB"/>
    <w:rsid w:val="00367068"/>
    <w:rsid w:val="0036753A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619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A77CD"/>
    <w:rsid w:val="003B0F76"/>
    <w:rsid w:val="003B2243"/>
    <w:rsid w:val="003B59E9"/>
    <w:rsid w:val="003B6270"/>
    <w:rsid w:val="003B691F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2E8"/>
    <w:rsid w:val="003E696E"/>
    <w:rsid w:val="003E69AF"/>
    <w:rsid w:val="003E707A"/>
    <w:rsid w:val="003F0156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818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30D0"/>
    <w:rsid w:val="00445846"/>
    <w:rsid w:val="00446553"/>
    <w:rsid w:val="00450224"/>
    <w:rsid w:val="00454256"/>
    <w:rsid w:val="004555D4"/>
    <w:rsid w:val="00455789"/>
    <w:rsid w:val="00455BB8"/>
    <w:rsid w:val="00456554"/>
    <w:rsid w:val="004600F2"/>
    <w:rsid w:val="00461389"/>
    <w:rsid w:val="00462568"/>
    <w:rsid w:val="004636BB"/>
    <w:rsid w:val="00464065"/>
    <w:rsid w:val="00464835"/>
    <w:rsid w:val="00472910"/>
    <w:rsid w:val="00472EC2"/>
    <w:rsid w:val="0047307F"/>
    <w:rsid w:val="00473DF4"/>
    <w:rsid w:val="00475804"/>
    <w:rsid w:val="004770C9"/>
    <w:rsid w:val="00477293"/>
    <w:rsid w:val="00480732"/>
    <w:rsid w:val="00482049"/>
    <w:rsid w:val="004825A0"/>
    <w:rsid w:val="0048301F"/>
    <w:rsid w:val="00484A51"/>
    <w:rsid w:val="00485A7E"/>
    <w:rsid w:val="00486D7F"/>
    <w:rsid w:val="004901A4"/>
    <w:rsid w:val="00490E14"/>
    <w:rsid w:val="00492960"/>
    <w:rsid w:val="00492999"/>
    <w:rsid w:val="0049665B"/>
    <w:rsid w:val="004A029C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8CF"/>
    <w:rsid w:val="004D3F0A"/>
    <w:rsid w:val="004D3FAA"/>
    <w:rsid w:val="004D61DB"/>
    <w:rsid w:val="004E0E62"/>
    <w:rsid w:val="004E0E66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386B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6D64"/>
    <w:rsid w:val="00547625"/>
    <w:rsid w:val="005516FB"/>
    <w:rsid w:val="00556141"/>
    <w:rsid w:val="00556320"/>
    <w:rsid w:val="00556776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445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E6CEA"/>
    <w:rsid w:val="005F164E"/>
    <w:rsid w:val="005F5D18"/>
    <w:rsid w:val="005F7E1D"/>
    <w:rsid w:val="006007F9"/>
    <w:rsid w:val="00600A0B"/>
    <w:rsid w:val="006010A6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37C21"/>
    <w:rsid w:val="006409D3"/>
    <w:rsid w:val="00640EDB"/>
    <w:rsid w:val="0064135F"/>
    <w:rsid w:val="00641559"/>
    <w:rsid w:val="00641F5A"/>
    <w:rsid w:val="00643873"/>
    <w:rsid w:val="0064571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57C"/>
    <w:rsid w:val="00665BF5"/>
    <w:rsid w:val="00666020"/>
    <w:rsid w:val="00666B63"/>
    <w:rsid w:val="00666E02"/>
    <w:rsid w:val="0067024D"/>
    <w:rsid w:val="00674713"/>
    <w:rsid w:val="00684BD0"/>
    <w:rsid w:val="006902D5"/>
    <w:rsid w:val="00690363"/>
    <w:rsid w:val="00692961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BE4"/>
    <w:rsid w:val="006C2E72"/>
    <w:rsid w:val="006C5663"/>
    <w:rsid w:val="006D0454"/>
    <w:rsid w:val="006D08B3"/>
    <w:rsid w:val="006D1726"/>
    <w:rsid w:val="006D1770"/>
    <w:rsid w:val="006D2F98"/>
    <w:rsid w:val="006D3388"/>
    <w:rsid w:val="006D575B"/>
    <w:rsid w:val="006D5E53"/>
    <w:rsid w:val="006D6B8F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435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1958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558E"/>
    <w:rsid w:val="007756CB"/>
    <w:rsid w:val="0077638B"/>
    <w:rsid w:val="0078262E"/>
    <w:rsid w:val="007834B1"/>
    <w:rsid w:val="00786B1D"/>
    <w:rsid w:val="007870AD"/>
    <w:rsid w:val="00790745"/>
    <w:rsid w:val="00791362"/>
    <w:rsid w:val="00792917"/>
    <w:rsid w:val="00793F76"/>
    <w:rsid w:val="00795347"/>
    <w:rsid w:val="00797535"/>
    <w:rsid w:val="007A017C"/>
    <w:rsid w:val="007A07D4"/>
    <w:rsid w:val="007A09B6"/>
    <w:rsid w:val="007A39B8"/>
    <w:rsid w:val="007A3CB4"/>
    <w:rsid w:val="007A69B7"/>
    <w:rsid w:val="007B368D"/>
    <w:rsid w:val="007B3CFE"/>
    <w:rsid w:val="007B5523"/>
    <w:rsid w:val="007B5DD0"/>
    <w:rsid w:val="007B5FC6"/>
    <w:rsid w:val="007B6116"/>
    <w:rsid w:val="007B7799"/>
    <w:rsid w:val="007C27DE"/>
    <w:rsid w:val="007C2C6D"/>
    <w:rsid w:val="007C3845"/>
    <w:rsid w:val="007C4169"/>
    <w:rsid w:val="007C68BC"/>
    <w:rsid w:val="007C6BF0"/>
    <w:rsid w:val="007D668C"/>
    <w:rsid w:val="007E28FF"/>
    <w:rsid w:val="007E3C78"/>
    <w:rsid w:val="007E5A80"/>
    <w:rsid w:val="007F007A"/>
    <w:rsid w:val="007F08B5"/>
    <w:rsid w:val="007F3F3D"/>
    <w:rsid w:val="007F416E"/>
    <w:rsid w:val="007F60F9"/>
    <w:rsid w:val="007F6426"/>
    <w:rsid w:val="007F748D"/>
    <w:rsid w:val="00800F92"/>
    <w:rsid w:val="00801D66"/>
    <w:rsid w:val="0080261F"/>
    <w:rsid w:val="00803F8A"/>
    <w:rsid w:val="00805170"/>
    <w:rsid w:val="00805291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6ECA"/>
    <w:rsid w:val="00827A66"/>
    <w:rsid w:val="00827AD7"/>
    <w:rsid w:val="0083019A"/>
    <w:rsid w:val="00831788"/>
    <w:rsid w:val="0083381D"/>
    <w:rsid w:val="00834847"/>
    <w:rsid w:val="00834AAD"/>
    <w:rsid w:val="00835099"/>
    <w:rsid w:val="00835EC4"/>
    <w:rsid w:val="00837193"/>
    <w:rsid w:val="008374B2"/>
    <w:rsid w:val="008375E0"/>
    <w:rsid w:val="00837B65"/>
    <w:rsid w:val="00846B0B"/>
    <w:rsid w:val="00850B9E"/>
    <w:rsid w:val="00850DE3"/>
    <w:rsid w:val="00851F68"/>
    <w:rsid w:val="00852B6D"/>
    <w:rsid w:val="008537D1"/>
    <w:rsid w:val="00854C92"/>
    <w:rsid w:val="008563E7"/>
    <w:rsid w:val="00861370"/>
    <w:rsid w:val="008623B5"/>
    <w:rsid w:val="00862683"/>
    <w:rsid w:val="00863B72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51E5"/>
    <w:rsid w:val="00890FAD"/>
    <w:rsid w:val="00893CD0"/>
    <w:rsid w:val="00895268"/>
    <w:rsid w:val="00895EBB"/>
    <w:rsid w:val="00895EF1"/>
    <w:rsid w:val="008A0B77"/>
    <w:rsid w:val="008A1210"/>
    <w:rsid w:val="008A1493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42D8"/>
    <w:rsid w:val="008C718A"/>
    <w:rsid w:val="008D277F"/>
    <w:rsid w:val="008D3561"/>
    <w:rsid w:val="008D3F1D"/>
    <w:rsid w:val="008D4151"/>
    <w:rsid w:val="008D4691"/>
    <w:rsid w:val="008D6248"/>
    <w:rsid w:val="008D635B"/>
    <w:rsid w:val="008D6505"/>
    <w:rsid w:val="008D68A5"/>
    <w:rsid w:val="008E06FC"/>
    <w:rsid w:val="008E0928"/>
    <w:rsid w:val="008E1BF9"/>
    <w:rsid w:val="008E20E8"/>
    <w:rsid w:val="008E23A9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3CB1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6A9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69F"/>
    <w:rsid w:val="00960734"/>
    <w:rsid w:val="00961142"/>
    <w:rsid w:val="00961C5D"/>
    <w:rsid w:val="009630A2"/>
    <w:rsid w:val="0096331A"/>
    <w:rsid w:val="009645AB"/>
    <w:rsid w:val="00964EB4"/>
    <w:rsid w:val="00966D8C"/>
    <w:rsid w:val="00966E9E"/>
    <w:rsid w:val="009702B6"/>
    <w:rsid w:val="00970610"/>
    <w:rsid w:val="00970803"/>
    <w:rsid w:val="00973A52"/>
    <w:rsid w:val="009832D8"/>
    <w:rsid w:val="0098595B"/>
    <w:rsid w:val="00986240"/>
    <w:rsid w:val="00986D9D"/>
    <w:rsid w:val="00987A1E"/>
    <w:rsid w:val="00990D16"/>
    <w:rsid w:val="00994AA1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C73F4"/>
    <w:rsid w:val="009D08D4"/>
    <w:rsid w:val="009D40C3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2D64"/>
    <w:rsid w:val="009F4085"/>
    <w:rsid w:val="009F74C7"/>
    <w:rsid w:val="00A00544"/>
    <w:rsid w:val="00A01689"/>
    <w:rsid w:val="00A03A70"/>
    <w:rsid w:val="00A046C5"/>
    <w:rsid w:val="00A05909"/>
    <w:rsid w:val="00A06DA5"/>
    <w:rsid w:val="00A103F9"/>
    <w:rsid w:val="00A10EF9"/>
    <w:rsid w:val="00A11361"/>
    <w:rsid w:val="00A116EB"/>
    <w:rsid w:val="00A11E04"/>
    <w:rsid w:val="00A12FA3"/>
    <w:rsid w:val="00A13404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46110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66A"/>
    <w:rsid w:val="00A77951"/>
    <w:rsid w:val="00A779A8"/>
    <w:rsid w:val="00A806F6"/>
    <w:rsid w:val="00A84181"/>
    <w:rsid w:val="00A84E58"/>
    <w:rsid w:val="00A85EBF"/>
    <w:rsid w:val="00A85F0B"/>
    <w:rsid w:val="00A91B4F"/>
    <w:rsid w:val="00A946A0"/>
    <w:rsid w:val="00A956AB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0943"/>
    <w:rsid w:val="00AC16EB"/>
    <w:rsid w:val="00AC17EA"/>
    <w:rsid w:val="00AC1FE9"/>
    <w:rsid w:val="00AC2C75"/>
    <w:rsid w:val="00AC44C2"/>
    <w:rsid w:val="00AC4D02"/>
    <w:rsid w:val="00AC5E62"/>
    <w:rsid w:val="00AD057C"/>
    <w:rsid w:val="00AD2629"/>
    <w:rsid w:val="00AD2C62"/>
    <w:rsid w:val="00AD4533"/>
    <w:rsid w:val="00AD4B77"/>
    <w:rsid w:val="00AD5557"/>
    <w:rsid w:val="00AD67FB"/>
    <w:rsid w:val="00AD6C4D"/>
    <w:rsid w:val="00AE160E"/>
    <w:rsid w:val="00AE1A9A"/>
    <w:rsid w:val="00AE2360"/>
    <w:rsid w:val="00AE2BFA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03A"/>
    <w:rsid w:val="00B12435"/>
    <w:rsid w:val="00B13B15"/>
    <w:rsid w:val="00B146DD"/>
    <w:rsid w:val="00B15FBA"/>
    <w:rsid w:val="00B172EA"/>
    <w:rsid w:val="00B20C31"/>
    <w:rsid w:val="00B21CF1"/>
    <w:rsid w:val="00B277D8"/>
    <w:rsid w:val="00B32AFC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4A36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565BC"/>
    <w:rsid w:val="00B62222"/>
    <w:rsid w:val="00B62E62"/>
    <w:rsid w:val="00B63CBC"/>
    <w:rsid w:val="00B64657"/>
    <w:rsid w:val="00B6468D"/>
    <w:rsid w:val="00B64E82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74F87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2445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BF6536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4D73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6D0A"/>
    <w:rsid w:val="00C7733C"/>
    <w:rsid w:val="00C77AD3"/>
    <w:rsid w:val="00C77DC9"/>
    <w:rsid w:val="00C8002D"/>
    <w:rsid w:val="00C801D1"/>
    <w:rsid w:val="00C80581"/>
    <w:rsid w:val="00C80D53"/>
    <w:rsid w:val="00C82EA6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0E2C"/>
    <w:rsid w:val="00CC25AE"/>
    <w:rsid w:val="00CC4488"/>
    <w:rsid w:val="00CD10F9"/>
    <w:rsid w:val="00CD1B12"/>
    <w:rsid w:val="00CD1EAA"/>
    <w:rsid w:val="00CD2192"/>
    <w:rsid w:val="00CD2443"/>
    <w:rsid w:val="00CD2BB0"/>
    <w:rsid w:val="00CD3289"/>
    <w:rsid w:val="00CD6557"/>
    <w:rsid w:val="00CD7995"/>
    <w:rsid w:val="00CE3BC5"/>
    <w:rsid w:val="00CE720B"/>
    <w:rsid w:val="00CF0070"/>
    <w:rsid w:val="00CF070E"/>
    <w:rsid w:val="00CF08C3"/>
    <w:rsid w:val="00CF0A9C"/>
    <w:rsid w:val="00CF1670"/>
    <w:rsid w:val="00CF2DA5"/>
    <w:rsid w:val="00CF42DA"/>
    <w:rsid w:val="00CF6303"/>
    <w:rsid w:val="00CF671A"/>
    <w:rsid w:val="00CF737E"/>
    <w:rsid w:val="00D04891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3C6E"/>
    <w:rsid w:val="00D246AC"/>
    <w:rsid w:val="00D24CA6"/>
    <w:rsid w:val="00D26F1A"/>
    <w:rsid w:val="00D30825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4EE1"/>
    <w:rsid w:val="00D75579"/>
    <w:rsid w:val="00D76C6B"/>
    <w:rsid w:val="00D76CEC"/>
    <w:rsid w:val="00D77C7F"/>
    <w:rsid w:val="00D81368"/>
    <w:rsid w:val="00D81705"/>
    <w:rsid w:val="00D84A47"/>
    <w:rsid w:val="00D85BAB"/>
    <w:rsid w:val="00D85FE5"/>
    <w:rsid w:val="00D86303"/>
    <w:rsid w:val="00D90A4D"/>
    <w:rsid w:val="00D94CD0"/>
    <w:rsid w:val="00D95E5C"/>
    <w:rsid w:val="00D97A9D"/>
    <w:rsid w:val="00DA3D5F"/>
    <w:rsid w:val="00DA5982"/>
    <w:rsid w:val="00DA6EEA"/>
    <w:rsid w:val="00DA7114"/>
    <w:rsid w:val="00DB07A6"/>
    <w:rsid w:val="00DB3FD1"/>
    <w:rsid w:val="00DB5B21"/>
    <w:rsid w:val="00DC0A48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3B18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1EBA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77FA7"/>
    <w:rsid w:val="00E8072C"/>
    <w:rsid w:val="00E80FD5"/>
    <w:rsid w:val="00E85317"/>
    <w:rsid w:val="00E86299"/>
    <w:rsid w:val="00E86C84"/>
    <w:rsid w:val="00E871F9"/>
    <w:rsid w:val="00E913C1"/>
    <w:rsid w:val="00E9447F"/>
    <w:rsid w:val="00E9505B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51A6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A50"/>
    <w:rsid w:val="00EE3C4F"/>
    <w:rsid w:val="00EE3F29"/>
    <w:rsid w:val="00EE6604"/>
    <w:rsid w:val="00EE7209"/>
    <w:rsid w:val="00EF0CBC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17183"/>
    <w:rsid w:val="00F218BB"/>
    <w:rsid w:val="00F22E94"/>
    <w:rsid w:val="00F30B9D"/>
    <w:rsid w:val="00F30BB6"/>
    <w:rsid w:val="00F31390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2EE5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1561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1D38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BC43-8189-427F-AA3F-27A5A93B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D1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4">
    <w:name w:val="header"/>
    <w:basedOn w:val="a"/>
    <w:link w:val="a3"/>
    <w:rsid w:val="000E0FD1"/>
    <w:pPr>
      <w:tabs>
        <w:tab w:val="center" w:pos="4153"/>
        <w:tab w:val="right" w:pos="8306"/>
      </w:tabs>
    </w:pPr>
    <w:rPr>
      <w:b/>
    </w:rPr>
  </w:style>
  <w:style w:type="character" w:customStyle="1" w:styleId="11">
    <w:name w:val="Верхний колонтитул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E0FD1"/>
    <w:pPr>
      <w:spacing w:after="120"/>
    </w:pPr>
    <w:rPr>
      <w:b/>
    </w:rPr>
  </w:style>
  <w:style w:type="character" w:customStyle="1" w:styleId="12">
    <w:name w:val="Основной текст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0E0FD1"/>
  </w:style>
  <w:style w:type="character" w:customStyle="1" w:styleId="a8">
    <w:name w:val="Текст выноски Знак"/>
    <w:basedOn w:val="a0"/>
    <w:link w:val="a9"/>
    <w:uiPriority w:val="99"/>
    <w:semiHidden/>
    <w:rsid w:val="00250836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5083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50836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19</Pages>
  <Words>4587</Words>
  <Characters>26150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99</cp:revision>
  <cp:lastPrinted>2019-08-16T09:50:00Z</cp:lastPrinted>
  <dcterms:created xsi:type="dcterms:W3CDTF">2016-08-27T09:38:00Z</dcterms:created>
  <dcterms:modified xsi:type="dcterms:W3CDTF">2019-08-16T12:31:00Z</dcterms:modified>
</cp:coreProperties>
</file>